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A4B5B" w14:textId="58DFE70B" w:rsidR="00E46739" w:rsidRDefault="00E46739" w:rsidP="007917BE">
      <w:pPr>
        <w:pStyle w:val="BodyText"/>
        <w:tabs>
          <w:tab w:val="center" w:pos="993"/>
        </w:tabs>
        <w:rPr>
          <w:rFonts w:cs="Times New Roman"/>
          <w:b/>
          <w:szCs w:val="24"/>
          <w:lang w:val="bg-BG"/>
        </w:rPr>
      </w:pPr>
      <w:r w:rsidRPr="007D236F">
        <w:rPr>
          <w:rFonts w:cs="Times New Roman"/>
          <w:b/>
          <w:szCs w:val="24"/>
          <w:lang w:val="bg-BG"/>
        </w:rPr>
        <w:tab/>
        <w:t xml:space="preserve"> </w:t>
      </w:r>
    </w:p>
    <w:p w14:paraId="47BCDCF6" w14:textId="51E9BDFB" w:rsidR="0047422C" w:rsidRPr="00CE5A85" w:rsidRDefault="0047422C" w:rsidP="0047422C">
      <w:pPr>
        <w:pStyle w:val="BodyText"/>
        <w:tabs>
          <w:tab w:val="center" w:pos="993"/>
        </w:tabs>
        <w:rPr>
          <w:rFonts w:cs="Times New Roman"/>
          <w:b/>
          <w:szCs w:val="24"/>
          <w:lang w:val="bg-BG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>ПРИЛОЖЕНИЕ № 7</w:t>
      </w:r>
    </w:p>
    <w:p w14:paraId="6A8692DB" w14:textId="77777777" w:rsidR="0047422C" w:rsidRPr="007D236F" w:rsidRDefault="0047422C" w:rsidP="007917BE">
      <w:pPr>
        <w:pStyle w:val="BodyText"/>
        <w:tabs>
          <w:tab w:val="center" w:pos="993"/>
        </w:tabs>
        <w:rPr>
          <w:rFonts w:cs="Times New Roman"/>
          <w:b/>
          <w:szCs w:val="24"/>
          <w:lang w:val="bg-BG"/>
        </w:rPr>
      </w:pPr>
    </w:p>
    <w:p w14:paraId="24D9BC93" w14:textId="77777777" w:rsidR="00E46739" w:rsidRPr="007D236F" w:rsidRDefault="00CE5A85" w:rsidP="00810EB1">
      <w:pPr>
        <w:pStyle w:val="BodyText"/>
        <w:tabs>
          <w:tab w:val="center" w:pos="993"/>
        </w:tabs>
        <w:jc w:val="center"/>
        <w:rPr>
          <w:rFonts w:cs="Times New Roman"/>
          <w:b/>
          <w:szCs w:val="24"/>
          <w:lang w:val="bg-BG"/>
        </w:rPr>
      </w:pPr>
      <w:r w:rsidRPr="007D236F">
        <w:rPr>
          <w:rFonts w:cs="Times New Roman"/>
          <w:b/>
          <w:szCs w:val="24"/>
          <w:lang w:val="bg-BG"/>
        </w:rPr>
        <w:t>ДОКУМЕНТИ КЪМ ИСКАНЕ ЗА МЕЖДИННО/ОКОНЧАТЕЛНО ПЛАЩАНЕ ПО ПОДМЯРКА 19.2</w:t>
      </w:r>
    </w:p>
    <w:p w14:paraId="50241710" w14:textId="77777777" w:rsidR="00E46739" w:rsidRPr="007D236F" w:rsidRDefault="00E46739" w:rsidP="007917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959B7B" w14:textId="77777777" w:rsidR="00E46739" w:rsidRDefault="00E46739" w:rsidP="007917B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236F">
        <w:rPr>
          <w:rFonts w:ascii="Times New Roman" w:hAnsi="Times New Roman" w:cs="Times New Roman"/>
          <w:b/>
          <w:sz w:val="24"/>
          <w:szCs w:val="24"/>
        </w:rPr>
        <w:t xml:space="preserve">Общи документи: </w:t>
      </w:r>
    </w:p>
    <w:p w14:paraId="6D7A68EA" w14:textId="77777777" w:rsidR="00CD181C" w:rsidRPr="007D236F" w:rsidRDefault="00CD181C" w:rsidP="007917B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17D1CC" w14:textId="77777777" w:rsidR="00CD181C" w:rsidRPr="006C53C1" w:rsidRDefault="00CE5A85" w:rsidP="00CD181C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6C53C1">
        <w:rPr>
          <w:rStyle w:val="p"/>
          <w:rFonts w:ascii="Times New Roman" w:hAnsi="Times New Roman" w:cs="Times New Roman"/>
          <w:sz w:val="24"/>
          <w:szCs w:val="24"/>
        </w:rPr>
        <w:t>Искане</w:t>
      </w:r>
      <w:r w:rsidR="00E46739" w:rsidRPr="006C53C1">
        <w:rPr>
          <w:rStyle w:val="p"/>
          <w:rFonts w:ascii="Times New Roman" w:hAnsi="Times New Roman" w:cs="Times New Roman"/>
          <w:sz w:val="24"/>
          <w:szCs w:val="24"/>
        </w:rPr>
        <w:t xml:space="preserve"> за междинно/окончателно плащане (по образец)</w:t>
      </w:r>
      <w:r w:rsidR="00B95C17" w:rsidRPr="006C53C1">
        <w:rPr>
          <w:rStyle w:val="p"/>
          <w:rFonts w:ascii="Times New Roman" w:hAnsi="Times New Roman" w:cs="Times New Roman"/>
          <w:sz w:val="24"/>
          <w:szCs w:val="24"/>
        </w:rPr>
        <w:t xml:space="preserve"> и попълнена таблица за извършените разходи</w:t>
      </w:r>
      <w:r w:rsidR="003D5ECC" w:rsidRPr="006C53C1">
        <w:rPr>
          <w:rStyle w:val="p"/>
          <w:rFonts w:ascii="Times New Roman" w:hAnsi="Times New Roman" w:cs="Times New Roman"/>
          <w:sz w:val="24"/>
          <w:szCs w:val="24"/>
        </w:rPr>
        <w:t xml:space="preserve"> към него</w:t>
      </w:r>
      <w:r w:rsidR="00E46739" w:rsidRPr="006C53C1">
        <w:rPr>
          <w:rStyle w:val="p"/>
          <w:rFonts w:ascii="Times New Roman" w:hAnsi="Times New Roman" w:cs="Times New Roman"/>
          <w:sz w:val="24"/>
          <w:szCs w:val="24"/>
        </w:rPr>
        <w:t>.</w:t>
      </w:r>
    </w:p>
    <w:p w14:paraId="08D82B19" w14:textId="526F239E" w:rsidR="00CD181C" w:rsidRPr="006C53C1" w:rsidRDefault="00E46739" w:rsidP="007917BE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6C53C1">
        <w:rPr>
          <w:rStyle w:val="p"/>
          <w:rFonts w:ascii="Times New Roman" w:hAnsi="Times New Roman" w:cs="Times New Roman"/>
          <w:sz w:val="24"/>
          <w:szCs w:val="24"/>
        </w:rPr>
        <w:t xml:space="preserve">Нотариално заверено изрично пълномощно в случай, че документите не се подават лично от </w:t>
      </w:r>
      <w:r w:rsidR="00B25193" w:rsidRPr="006C53C1">
        <w:rPr>
          <w:rStyle w:val="p"/>
          <w:rFonts w:ascii="Times New Roman" w:hAnsi="Times New Roman" w:cs="Times New Roman"/>
          <w:sz w:val="24"/>
          <w:szCs w:val="24"/>
        </w:rPr>
        <w:t>бенефициента, ако е приложимо</w:t>
      </w:r>
      <w:r w:rsidR="003D5ECC" w:rsidRPr="006C53C1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3D5ECC" w:rsidRPr="006C53C1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3D5ECC" w:rsidRPr="006C53C1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3D5ECC" w:rsidRPr="006C53C1">
        <w:rPr>
          <w:rFonts w:ascii="Times New Roman" w:hAnsi="Times New Roman" w:cs="Times New Roman"/>
          <w:sz w:val="24"/>
          <w:szCs w:val="24"/>
        </w:rPr>
        <w:t>“ или „jpg“)</w:t>
      </w:r>
      <w:r w:rsidR="00B25193" w:rsidRPr="006C53C1">
        <w:rPr>
          <w:rStyle w:val="p"/>
          <w:rFonts w:ascii="Times New Roman" w:hAnsi="Times New Roman" w:cs="Times New Roman"/>
          <w:sz w:val="24"/>
          <w:szCs w:val="24"/>
        </w:rPr>
        <w:t>;</w:t>
      </w:r>
      <w:r w:rsidR="0012640C" w:rsidRPr="006C53C1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</w:p>
    <w:p w14:paraId="67FA0318" w14:textId="77777777" w:rsidR="00CD181C" w:rsidRPr="006C53C1" w:rsidRDefault="00E46739" w:rsidP="007917BE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6C53C1">
        <w:rPr>
          <w:rStyle w:val="p"/>
          <w:rFonts w:ascii="Times New Roman" w:hAnsi="Times New Roman" w:cs="Times New Roman"/>
          <w:sz w:val="24"/>
          <w:szCs w:val="24"/>
        </w:rPr>
        <w:t xml:space="preserve">Декларация от представляващия </w:t>
      </w:r>
      <w:r w:rsidR="004C5E1B" w:rsidRPr="006C53C1">
        <w:rPr>
          <w:rStyle w:val="p"/>
          <w:rFonts w:ascii="Times New Roman" w:hAnsi="Times New Roman" w:cs="Times New Roman"/>
          <w:sz w:val="24"/>
          <w:szCs w:val="24"/>
        </w:rPr>
        <w:t>бенефициента</w:t>
      </w:r>
      <w:r w:rsidRPr="006C53C1">
        <w:rPr>
          <w:rStyle w:val="p"/>
          <w:rFonts w:ascii="Times New Roman" w:hAnsi="Times New Roman" w:cs="Times New Roman"/>
          <w:sz w:val="24"/>
          <w:szCs w:val="24"/>
        </w:rPr>
        <w:t xml:space="preserve"> за наличие или липса на двойно финансиране </w:t>
      </w:r>
      <w:r w:rsidR="003D5ECC" w:rsidRPr="006C53C1">
        <w:rPr>
          <w:rStyle w:val="p"/>
          <w:rFonts w:ascii="Times New Roman" w:hAnsi="Times New Roman" w:cs="Times New Roman"/>
          <w:sz w:val="24"/>
          <w:szCs w:val="24"/>
        </w:rPr>
        <w:t>(по образец),</w:t>
      </w:r>
      <w:r w:rsidR="003D5ECC" w:rsidRPr="006C53C1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3D5ECC" w:rsidRPr="006C53C1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3D5ECC" w:rsidRPr="006C53C1">
        <w:rPr>
          <w:rFonts w:ascii="Times New Roman" w:hAnsi="Times New Roman" w:cs="Times New Roman"/>
          <w:sz w:val="24"/>
          <w:szCs w:val="24"/>
        </w:rPr>
        <w:t>“ или „jpg“)</w:t>
      </w:r>
      <w:r w:rsidR="003D5ECC" w:rsidRPr="006C53C1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59BE1440" w14:textId="77777777" w:rsidR="00CD181C" w:rsidRPr="006C53C1" w:rsidRDefault="004C5E1B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6C53C1">
        <w:rPr>
          <w:rStyle w:val="p"/>
          <w:rFonts w:ascii="Times New Roman" w:hAnsi="Times New Roman" w:cs="Times New Roman"/>
          <w:sz w:val="24"/>
          <w:szCs w:val="24"/>
        </w:rPr>
        <w:t xml:space="preserve">Декларация по образец (в случай, че бенефициента няма регистрация по </w:t>
      </w:r>
      <w:hyperlink r:id="rId7" w:history="1">
        <w:r w:rsidRPr="006C53C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данък върху добавената стойност</w:t>
        </w:r>
      </w:hyperlink>
      <w:r w:rsidRPr="006C53C1">
        <w:rPr>
          <w:rStyle w:val="p"/>
          <w:rFonts w:ascii="Times New Roman" w:hAnsi="Times New Roman" w:cs="Times New Roman"/>
          <w:sz w:val="24"/>
          <w:szCs w:val="24"/>
        </w:rPr>
        <w:t xml:space="preserve">), че бенефициента няма да упражни правото си на данъчен кредит за активи и услуги, финансирани по ПРСР 2014 - 2020 г. </w:t>
      </w:r>
      <w:r w:rsidR="00B255C7" w:rsidRPr="006C53C1">
        <w:rPr>
          <w:rStyle w:val="p"/>
          <w:rFonts w:ascii="Times New Roman" w:hAnsi="Times New Roman" w:cs="Times New Roman"/>
          <w:sz w:val="24"/>
          <w:szCs w:val="24"/>
        </w:rPr>
        <w:t>(по образец)</w:t>
      </w:r>
      <w:r w:rsidR="00156CEB" w:rsidRPr="006C53C1">
        <w:rPr>
          <w:rStyle w:val="p"/>
          <w:rFonts w:ascii="Times New Roman" w:hAnsi="Times New Roman" w:cs="Times New Roman"/>
          <w:sz w:val="24"/>
          <w:szCs w:val="24"/>
        </w:rPr>
        <w:t>,</w:t>
      </w:r>
      <w:r w:rsidR="00156CEB" w:rsidRPr="006C53C1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6C53C1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6C53C1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6C53C1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694B0A04" w14:textId="745E5464" w:rsidR="00CD181C" w:rsidRDefault="00C325F2" w:rsidP="009F769E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 xml:space="preserve">Декларация </w:t>
      </w:r>
      <w:r w:rsidR="009F769E" w:rsidRPr="009F769E">
        <w:rPr>
          <w:rStyle w:val="p"/>
          <w:rFonts w:ascii="Times New Roman" w:hAnsi="Times New Roman" w:cs="Times New Roman"/>
          <w:sz w:val="24"/>
          <w:szCs w:val="24"/>
        </w:rPr>
        <w:t>за липса на основания за отстраняване</w:t>
      </w:r>
      <w:r w:rsidR="009F769E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Pr="009F769E">
        <w:rPr>
          <w:rStyle w:val="p"/>
          <w:rFonts w:ascii="Times New Roman" w:hAnsi="Times New Roman" w:cs="Times New Roman"/>
          <w:sz w:val="24"/>
          <w:szCs w:val="24"/>
        </w:rPr>
        <w:t xml:space="preserve">по образец </w:t>
      </w:r>
      <w:r w:rsidR="009F769E">
        <w:rPr>
          <w:rStyle w:val="p"/>
          <w:rFonts w:ascii="Times New Roman" w:hAnsi="Times New Roman" w:cs="Times New Roman"/>
          <w:sz w:val="24"/>
          <w:szCs w:val="24"/>
        </w:rPr>
        <w:t>на УО</w:t>
      </w:r>
      <w:r w:rsidR="007C5BC4" w:rsidRPr="0023603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56CEB" w:rsidRPr="0023603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56CEB" w:rsidRPr="00236034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236034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236034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9F769E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1D977FE9" w14:textId="4EC0D715" w:rsidR="00232904" w:rsidRPr="00236034" w:rsidRDefault="00232904" w:rsidP="00236034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6034">
        <w:rPr>
          <w:rFonts w:ascii="Times New Roman" w:hAnsi="Times New Roman" w:cs="Times New Roman"/>
          <w:sz w:val="24"/>
          <w:szCs w:val="24"/>
        </w:rPr>
        <w:t>Удостоверение за наличие или липса на задължения по Закона за местните данъци и такси от съответната община по седалището на ползвателя.</w:t>
      </w:r>
    </w:p>
    <w:p w14:paraId="1B720F21" w14:textId="52E5B494" w:rsidR="00CD181C" w:rsidRPr="00156CEB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 xml:space="preserve">Счетоводен баланс за годината, предхождаща годината на подаване на заявката за плащане съгласно </w:t>
      </w:r>
      <w:hyperlink r:id="rId8" w:history="1">
        <w:r w:rsidRPr="00CD181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="00156CEB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CD181C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01BB17DE" w14:textId="514D7DA9" w:rsidR="00CD181C" w:rsidRPr="00156CEB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 xml:space="preserve">Счетоводен баланс към датата на подаване на заявката съгласно </w:t>
      </w:r>
      <w:hyperlink r:id="rId9" w:history="1">
        <w:r w:rsidRPr="00CD181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="00156CEB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CD181C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018F5FF1" w14:textId="24DAABD1" w:rsidR="00CD181C" w:rsidRPr="00156CEB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 xml:space="preserve">Отчет за приходите и разходите за годината, предхождаща годината на подаване на заявката за плащане, съгласно </w:t>
      </w:r>
      <w:hyperlink r:id="rId10" w:history="1">
        <w:r w:rsidRPr="00CD181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="00156CEB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CD181C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4604E2E" w14:textId="73FE2838" w:rsidR="00CD181C" w:rsidRPr="00156CEB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 xml:space="preserve">Отчет за приходите и разходите към датата на подаване на заявката съгласно </w:t>
      </w:r>
      <w:hyperlink r:id="rId11" w:history="1">
        <w:r w:rsidRPr="00CD181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="00156CEB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CD181C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2DA4434D" w14:textId="2D1F453F" w:rsidR="00CD181C" w:rsidRPr="00156CEB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 xml:space="preserve">Справка за дълготрайните активи към счетоводния баланс за годината, предхождаща годината на подаване на заявката за плащане съгласно </w:t>
      </w:r>
      <w:hyperlink r:id="rId12" w:history="1">
        <w:r w:rsidRPr="00CD181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="004C5E1B" w:rsidRPr="00CD181C">
        <w:rPr>
          <w:rStyle w:val="p"/>
          <w:rFonts w:ascii="Times New Roman" w:hAnsi="Times New Roman" w:cs="Times New Roman"/>
          <w:sz w:val="24"/>
          <w:szCs w:val="24"/>
        </w:rPr>
        <w:t>, в случаите на закупуване на активи</w:t>
      </w:r>
      <w:r w:rsidR="00156CEB">
        <w:rPr>
          <w:rStyle w:val="p"/>
          <w:rFonts w:ascii="Times New Roman" w:hAnsi="Times New Roman" w:cs="Times New Roman"/>
          <w:sz w:val="24"/>
          <w:szCs w:val="24"/>
        </w:rPr>
        <w:t>,</w:t>
      </w:r>
      <w:r w:rsidR="00156CEB" w:rsidRPr="00156CEB">
        <w:rPr>
          <w:rFonts w:ascii="Times New Roman" w:hAnsi="Times New Roman" w:cs="Times New Roman"/>
          <w:sz w:val="24"/>
          <w:szCs w:val="24"/>
        </w:rPr>
        <w:t xml:space="preserve">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CD181C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11B6ACBA" w14:textId="25535AAF" w:rsidR="00CD181C" w:rsidRPr="00156CEB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 xml:space="preserve">Справка за дълготрайните активи към счетоводния баланс към датата на подаване на заявката за плащане съгласно </w:t>
      </w:r>
      <w:hyperlink r:id="rId13" w:history="1">
        <w:r w:rsidRPr="00CD181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="004C5E1B" w:rsidRPr="00CD181C">
        <w:rPr>
          <w:rStyle w:val="p"/>
          <w:rFonts w:ascii="Times New Roman" w:hAnsi="Times New Roman" w:cs="Times New Roman"/>
          <w:sz w:val="24"/>
          <w:szCs w:val="24"/>
        </w:rPr>
        <w:t>,</w:t>
      </w:r>
      <w:r w:rsidRPr="00CD181C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4C5E1B" w:rsidRPr="00CD181C">
        <w:rPr>
          <w:rStyle w:val="p"/>
          <w:rFonts w:ascii="Times New Roman" w:hAnsi="Times New Roman" w:cs="Times New Roman"/>
          <w:sz w:val="24"/>
          <w:szCs w:val="24"/>
        </w:rPr>
        <w:t>в случаите на закупуване на активи</w:t>
      </w:r>
      <w:r w:rsidR="00156CEB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CD181C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280D278D" w14:textId="77777777" w:rsidR="00156CEB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>Копие на извлечение от инвентарна книга или разпечатка от счетоводната система на ползвателя, доказваща заприхождаването на финансирания актив</w:t>
      </w:r>
      <w:r w:rsidR="004C5E1B" w:rsidRPr="00CD181C">
        <w:rPr>
          <w:rStyle w:val="p"/>
          <w:rFonts w:ascii="Times New Roman" w:hAnsi="Times New Roman" w:cs="Times New Roman"/>
          <w:sz w:val="24"/>
          <w:szCs w:val="24"/>
        </w:rPr>
        <w:t>, в случаите на закупуване на активи</w:t>
      </w:r>
      <w:r w:rsidR="00156CEB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CD181C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1BB306BF" w14:textId="77777777" w:rsidR="00CD181C" w:rsidRPr="00156CEB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>Първични счетоводни документи (фактури), доказващи извършените разходи</w:t>
      </w:r>
      <w:r w:rsidR="00156CEB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CD181C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3E167B8B" w14:textId="77777777" w:rsidR="00CD181C" w:rsidRPr="00137AED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137AED">
        <w:rPr>
          <w:rStyle w:val="p"/>
          <w:rFonts w:ascii="Times New Roman" w:hAnsi="Times New Roman" w:cs="Times New Roman"/>
          <w:sz w:val="24"/>
          <w:szCs w:val="24"/>
        </w:rPr>
        <w:t>Платежно нареждане (друг документ), доказващо плащане от страна на ползвателя на помощта</w:t>
      </w:r>
      <w:r w:rsidR="00156CEB" w:rsidRPr="00137AED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156CEB" w:rsidRPr="00137AED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137AED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137AED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137AED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F8E5923" w14:textId="459D7533" w:rsidR="00156CEB" w:rsidRPr="00137AED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137AED">
        <w:rPr>
          <w:rStyle w:val="p"/>
          <w:rFonts w:ascii="Times New Roman" w:hAnsi="Times New Roman" w:cs="Times New Roman"/>
          <w:sz w:val="24"/>
          <w:szCs w:val="24"/>
        </w:rPr>
        <w:t xml:space="preserve">Пълно банково извлечение от деня на извършване на плащането, доказващо плащане от страна на </w:t>
      </w:r>
      <w:r w:rsidR="005A7486" w:rsidRPr="00137AED">
        <w:rPr>
          <w:rStyle w:val="p"/>
          <w:rFonts w:ascii="Times New Roman" w:hAnsi="Times New Roman" w:cs="Times New Roman"/>
          <w:sz w:val="24"/>
          <w:szCs w:val="24"/>
        </w:rPr>
        <w:t>бенефициента</w:t>
      </w:r>
      <w:r w:rsidR="0004097E" w:rsidRPr="00137AED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097E" w:rsidRPr="00137AED">
        <w:rPr>
          <w:rFonts w:ascii="Times New Roman" w:hAnsi="Times New Roman"/>
          <w:sz w:val="24"/>
          <w:szCs w:val="24"/>
        </w:rPr>
        <w:t>заверенo</w:t>
      </w:r>
      <w:proofErr w:type="spellEnd"/>
      <w:r w:rsidR="0004097E" w:rsidRPr="00137AED">
        <w:rPr>
          <w:rFonts w:ascii="Times New Roman" w:hAnsi="Times New Roman"/>
          <w:sz w:val="24"/>
          <w:szCs w:val="24"/>
        </w:rPr>
        <w:t xml:space="preserve"> от обслужващата банка</w:t>
      </w:r>
      <w:r w:rsidR="00137AED" w:rsidRPr="00137AED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156CEB" w:rsidRPr="00137AED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137AED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137AED">
        <w:rPr>
          <w:rFonts w:ascii="Times New Roman" w:hAnsi="Times New Roman" w:cs="Times New Roman"/>
          <w:sz w:val="24"/>
          <w:szCs w:val="24"/>
        </w:rPr>
        <w:t>“ или „jpg“)</w:t>
      </w:r>
      <w:r w:rsidR="00E60833" w:rsidRPr="00137AED">
        <w:rPr>
          <w:rStyle w:val="p"/>
          <w:rFonts w:ascii="Times New Roman" w:hAnsi="Times New Roman" w:cs="Times New Roman"/>
          <w:sz w:val="24"/>
          <w:szCs w:val="24"/>
        </w:rPr>
        <w:t xml:space="preserve">.  </w:t>
      </w:r>
    </w:p>
    <w:p w14:paraId="12FE8529" w14:textId="77777777" w:rsidR="00CD181C" w:rsidRPr="00156CEB" w:rsidRDefault="004C5E1B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lastRenderedPageBreak/>
        <w:t>Договор/и за строителство/доставка/</w:t>
      </w:r>
      <w:r w:rsidR="00E46739" w:rsidRPr="00CD181C">
        <w:rPr>
          <w:rStyle w:val="p"/>
          <w:rFonts w:ascii="Times New Roman" w:hAnsi="Times New Roman" w:cs="Times New Roman"/>
          <w:sz w:val="24"/>
          <w:szCs w:val="24"/>
        </w:rPr>
        <w:t>услуга между ползвателя и изпълнителя с детайлно описание на техническите характеристики, цена в левове или евро, срок, количество ведно с подробна количествено-стойностна сметка на хартиен</w:t>
      </w:r>
      <w:r w:rsidR="00156CEB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E46739" w:rsidRPr="00156CEB">
        <w:rPr>
          <w:rStyle w:val="p"/>
          <w:rFonts w:ascii="Times New Roman" w:hAnsi="Times New Roman" w:cs="Times New Roman"/>
          <w:sz w:val="24"/>
          <w:szCs w:val="24"/>
        </w:rPr>
        <w:t xml:space="preserve"> и електронен носител</w:t>
      </w:r>
      <w:r w:rsidRPr="00156CEB">
        <w:rPr>
          <w:rStyle w:val="p"/>
          <w:rFonts w:ascii="Times New Roman" w:hAnsi="Times New Roman" w:cs="Times New Roman"/>
          <w:sz w:val="24"/>
          <w:szCs w:val="24"/>
        </w:rPr>
        <w:t xml:space="preserve"> във формат </w:t>
      </w:r>
      <w:proofErr w:type="spellStart"/>
      <w:r w:rsidRPr="00156CEB">
        <w:rPr>
          <w:rStyle w:val="p"/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="00E46739" w:rsidRPr="00156CEB">
        <w:rPr>
          <w:rStyle w:val="p"/>
          <w:rFonts w:ascii="Times New Roman" w:hAnsi="Times New Roman" w:cs="Times New Roman"/>
          <w:sz w:val="24"/>
          <w:szCs w:val="24"/>
        </w:rPr>
        <w:t>. В договорите се описва ДДС.</w:t>
      </w:r>
    </w:p>
    <w:p w14:paraId="494729AB" w14:textId="77777777" w:rsidR="00CD181C" w:rsidRPr="00156CEB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>Декларация от всеки доставчик, че активите - предмет на инвестиция, не са втора употреба</w:t>
      </w:r>
      <w:r w:rsidR="00156CEB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CD181C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4A1672AA" w14:textId="77777777" w:rsidR="00CD181C" w:rsidRPr="00156CEB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>Приемо-предавателен протокол на хартиен</w:t>
      </w:r>
      <w:r w:rsidR="00156CEB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Pr="00156CEB">
        <w:rPr>
          <w:rStyle w:val="p"/>
          <w:rFonts w:ascii="Times New Roman" w:hAnsi="Times New Roman" w:cs="Times New Roman"/>
          <w:sz w:val="24"/>
          <w:szCs w:val="24"/>
        </w:rPr>
        <w:t xml:space="preserve"> и електронен носител</w:t>
      </w:r>
      <w:r w:rsidR="004C5E1B" w:rsidRPr="00156CEB">
        <w:rPr>
          <w:rStyle w:val="p"/>
          <w:rFonts w:ascii="Times New Roman" w:hAnsi="Times New Roman" w:cs="Times New Roman"/>
          <w:sz w:val="24"/>
          <w:szCs w:val="24"/>
        </w:rPr>
        <w:t xml:space="preserve"> формат </w:t>
      </w:r>
      <w:proofErr w:type="spellStart"/>
      <w:r w:rsidR="004C5E1B" w:rsidRPr="00156CEB">
        <w:rPr>
          <w:rStyle w:val="p"/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="004C5E1B" w:rsidRPr="00156CEB">
        <w:rPr>
          <w:rStyle w:val="p"/>
          <w:rFonts w:ascii="Times New Roman" w:hAnsi="Times New Roman" w:cs="Times New Roman"/>
          <w:sz w:val="24"/>
          <w:szCs w:val="24"/>
        </w:rPr>
        <w:t>, подписан от бенефициента</w:t>
      </w:r>
      <w:r w:rsidRPr="00156CEB">
        <w:rPr>
          <w:rStyle w:val="p"/>
          <w:rFonts w:ascii="Times New Roman" w:hAnsi="Times New Roman" w:cs="Times New Roman"/>
          <w:sz w:val="24"/>
          <w:szCs w:val="24"/>
        </w:rPr>
        <w:t xml:space="preserve"> и доставчика, с детайлно описание на техническите характеристики на активите - предмет на инвестицията.</w:t>
      </w:r>
    </w:p>
    <w:p w14:paraId="5A39D306" w14:textId="77777777" w:rsidR="00CD181C" w:rsidRPr="00156CEB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>Договор за финансов лизинг с приложен към него погасителен план за изплащане на лизинговите вноски (в случаите на финансов лизинг)</w:t>
      </w:r>
      <w:r w:rsidR="00156CEB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CD181C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7618343" w14:textId="77777777" w:rsidR="00CD181C" w:rsidRPr="00156CEB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>Застрахователна полица за предмета на инвестицията съгласно изискванията на договора за предоставяне на финансовата помощ, в полза на РА, покриваща рисковете, описани в договора между кандидата и РА, валидна за срок минимум 12 месеца, ведно с подробен опис на застрахованото имущество</w:t>
      </w:r>
      <w:r w:rsidR="004C5E1B" w:rsidRPr="00CD181C">
        <w:rPr>
          <w:rStyle w:val="p"/>
          <w:rFonts w:ascii="Times New Roman" w:hAnsi="Times New Roman" w:cs="Times New Roman"/>
          <w:sz w:val="24"/>
          <w:szCs w:val="24"/>
        </w:rPr>
        <w:t>, в случаите на закупуване на активи</w:t>
      </w:r>
      <w:r w:rsidR="00156CEB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9426A8">
        <w:rPr>
          <w:rStyle w:val="p"/>
          <w:rFonts w:ascii="Times New Roman" w:hAnsi="Times New Roman" w:cs="Times New Roman"/>
          <w:sz w:val="24"/>
          <w:szCs w:val="24"/>
        </w:rPr>
        <w:t>и дейности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CD181C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2F5ABBB" w14:textId="77777777" w:rsidR="00CD181C" w:rsidRPr="00156CEB" w:rsidRDefault="00E46739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Style w:val="p"/>
          <w:rFonts w:ascii="Times New Roman" w:hAnsi="Times New Roman" w:cs="Times New Roman"/>
          <w:sz w:val="24"/>
          <w:szCs w:val="24"/>
        </w:rPr>
        <w:t>Квитанция или платежно нареждане (придружено от пълно дневно банково извлечение) за изцяло платена застрахователна премия</w:t>
      </w:r>
      <w:r w:rsidR="004C5E1B" w:rsidRPr="00CD181C">
        <w:rPr>
          <w:rStyle w:val="p"/>
          <w:rFonts w:ascii="Times New Roman" w:hAnsi="Times New Roman" w:cs="Times New Roman"/>
          <w:sz w:val="24"/>
          <w:szCs w:val="24"/>
        </w:rPr>
        <w:t>, в случаите на закупуване на активи</w:t>
      </w:r>
      <w:r w:rsidR="00156CEB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CD181C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2462F0ED" w14:textId="10FAD878" w:rsidR="00CD181C" w:rsidRDefault="00C91D31" w:rsidP="00156CEB">
      <w:pPr>
        <w:pStyle w:val="ListParagraph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CD181C">
        <w:rPr>
          <w:rFonts w:ascii="Times New Roman" w:eastAsia="Times New Roman" w:hAnsi="Times New Roman" w:cs="Times New Roman"/>
          <w:sz w:val="24"/>
          <w:szCs w:val="24"/>
          <w:lang w:eastAsia="bg-BG"/>
        </w:rPr>
        <w:t>Свидетелство за регистрация на моторно превозно средство (при закупуване на транспортни средства)</w:t>
      </w:r>
      <w:r w:rsidR="00156C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156CEB" w:rsidRPr="00CD181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CD181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CD181C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CD181C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02C178F6" w14:textId="77777777" w:rsidR="00C91D31" w:rsidRDefault="00C91D31" w:rsidP="00C91D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34A2612" w14:textId="77777777" w:rsidR="00123702" w:rsidRPr="007D236F" w:rsidRDefault="00E46739" w:rsidP="007917BE">
      <w:pPr>
        <w:spacing w:after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  <w:r w:rsidRPr="007D236F">
        <w:rPr>
          <w:rStyle w:val="p"/>
          <w:rFonts w:ascii="Times New Roman" w:hAnsi="Times New Roman" w:cs="Times New Roman"/>
          <w:b/>
          <w:sz w:val="24"/>
          <w:szCs w:val="24"/>
        </w:rPr>
        <w:t>Специфични документи по видове дейности:</w:t>
      </w:r>
    </w:p>
    <w:p w14:paraId="5EA35CED" w14:textId="77777777" w:rsidR="003D5ECC" w:rsidRPr="007D236F" w:rsidRDefault="003D5ECC" w:rsidP="007917BE">
      <w:pPr>
        <w:spacing w:after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</w:p>
    <w:p w14:paraId="3C30DF84" w14:textId="77777777" w:rsidR="005028A0" w:rsidRPr="007D236F" w:rsidRDefault="005028A0" w:rsidP="007917BE">
      <w:pPr>
        <w:pStyle w:val="ListParagraph"/>
        <w:numPr>
          <w:ilvl w:val="0"/>
          <w:numId w:val="3"/>
        </w:numPr>
        <w:spacing w:after="0"/>
        <w:ind w:left="0" w:firstLine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  <w:r w:rsidRPr="007D236F">
        <w:rPr>
          <w:rStyle w:val="p"/>
          <w:rFonts w:ascii="Times New Roman" w:hAnsi="Times New Roman" w:cs="Times New Roman"/>
          <w:b/>
          <w:sz w:val="24"/>
          <w:szCs w:val="24"/>
        </w:rPr>
        <w:t>Строително-монтажни работи: строителство, реконструкция, ремонт, рехабилитация</w:t>
      </w:r>
      <w:r w:rsidR="000675E1" w:rsidRPr="007D236F">
        <w:rPr>
          <w:rStyle w:val="p"/>
          <w:rFonts w:ascii="Times New Roman" w:hAnsi="Times New Roman" w:cs="Times New Roman"/>
          <w:b/>
          <w:sz w:val="24"/>
          <w:szCs w:val="24"/>
        </w:rPr>
        <w:t>.</w:t>
      </w:r>
    </w:p>
    <w:p w14:paraId="39FBA89D" w14:textId="77777777" w:rsidR="003D5ECC" w:rsidRPr="007D236F" w:rsidRDefault="003D5ECC" w:rsidP="007917BE">
      <w:pPr>
        <w:pStyle w:val="ListParagraph"/>
        <w:spacing w:after="0"/>
        <w:ind w:left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</w:p>
    <w:p w14:paraId="06806AD3" w14:textId="77777777" w:rsidR="00156CEB" w:rsidRDefault="00E46739" w:rsidP="00156CEB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156CEB">
        <w:rPr>
          <w:rStyle w:val="p"/>
          <w:rFonts w:ascii="Times New Roman" w:hAnsi="Times New Roman" w:cs="Times New Roman"/>
          <w:sz w:val="24"/>
          <w:szCs w:val="24"/>
        </w:rPr>
        <w:t xml:space="preserve">Протокол за откриване на строителна площадка и за определяне на строителна линия и ниво (образец № 2/2а съгласно </w:t>
      </w:r>
      <w:hyperlink r:id="rId14" w:history="1">
        <w:r w:rsidRPr="00156CEB"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 w:rsidR="00156CEB" w:rsidRPr="00156CEB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156CEB" w:rsidRPr="00156CEB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156CEB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156CEB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156CEB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078EE7B0" w14:textId="77777777" w:rsidR="00753527" w:rsidRDefault="00E46739" w:rsidP="00753527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156CEB">
        <w:rPr>
          <w:rStyle w:val="p"/>
          <w:rFonts w:ascii="Times New Roman" w:hAnsi="Times New Roman" w:cs="Times New Roman"/>
          <w:sz w:val="24"/>
          <w:szCs w:val="24"/>
        </w:rPr>
        <w:t xml:space="preserve">Акт за установяване състоянието на строежа при спиране на строителството (образец № 10 съгласно </w:t>
      </w:r>
      <w:hyperlink r:id="rId15" w:history="1">
        <w:r w:rsidRPr="00156CEB"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 w:rsidR="00156CEB" w:rsidRPr="00156CEB">
        <w:rPr>
          <w:rStyle w:val="p"/>
          <w:rFonts w:ascii="Times New Roman" w:hAnsi="Times New Roman" w:cs="Times New Roman"/>
          <w:sz w:val="24"/>
          <w:szCs w:val="24"/>
        </w:rPr>
        <w:t xml:space="preserve">), </w:t>
      </w:r>
      <w:r w:rsidR="00156CEB" w:rsidRPr="00156CEB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156CEB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156CEB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156CEB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105B05E9" w14:textId="77777777" w:rsidR="00753527" w:rsidRDefault="00E46739" w:rsidP="00753527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</w:t>
      </w:r>
      <w:hyperlink r:id="rId16" w:history="1">
        <w:r w:rsidRPr="00753527">
          <w:rPr>
            <w:rStyle w:val="p"/>
            <w:rFonts w:ascii="Times New Roman" w:hAnsi="Times New Roman" w:cs="Times New Roman"/>
            <w:sz w:val="24"/>
            <w:szCs w:val="24"/>
          </w:rPr>
          <w:t>чл. 7, ал. 3</w:t>
        </w:r>
      </w:hyperlink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, т. </w:t>
      </w:r>
      <w:hyperlink r:id="rId17" w:history="1">
        <w:r w:rsidRPr="00753527">
          <w:rPr>
            <w:rStyle w:val="p"/>
            <w:rFonts w:ascii="Times New Roman" w:hAnsi="Times New Roman" w:cs="Times New Roman"/>
            <w:sz w:val="24"/>
            <w:szCs w:val="24"/>
          </w:rPr>
          <w:t>10 от Наредба № 3 от 2003 г. за съставяне на актове и протоколи по време на строителството</w:t>
        </w:r>
      </w:hyperlink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 и други случаи (образец № 11 съгласно </w:t>
      </w:r>
      <w:hyperlink r:id="rId18" w:history="1">
        <w:r w:rsidRPr="00753527"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 w:rsidRPr="00753527">
        <w:rPr>
          <w:rStyle w:val="p"/>
          <w:rFonts w:ascii="Times New Roman" w:hAnsi="Times New Roman" w:cs="Times New Roman"/>
          <w:sz w:val="24"/>
          <w:szCs w:val="24"/>
        </w:rPr>
        <w:t>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156CEB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0EFE6D40" w14:textId="77777777" w:rsidR="00753527" w:rsidRDefault="00E46739" w:rsidP="00753527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>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науките, ако строителството е спряно за лоши метеорологични условия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, ако е приложимо </w:t>
      </w:r>
      <w:r w:rsidR="00156CEB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51B1ED2A" w14:textId="77777777" w:rsidR="00753527" w:rsidRDefault="00E46739" w:rsidP="00753527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Констативен акт за установяване годността за приемане на строежа (част, етап от него) (образец № 15 съгласно </w:t>
      </w:r>
      <w:hyperlink r:id="rId19" w:history="1">
        <w:r w:rsidRPr="00753527"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 w:rsidRPr="00753527">
        <w:rPr>
          <w:rStyle w:val="p"/>
          <w:rFonts w:ascii="Times New Roman" w:hAnsi="Times New Roman" w:cs="Times New Roman"/>
          <w:sz w:val="24"/>
          <w:szCs w:val="24"/>
        </w:rPr>
        <w:t>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156CEB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31E457F3" w14:textId="77777777" w:rsidR="00753527" w:rsidRDefault="00E46739" w:rsidP="007917BE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lastRenderedPageBreak/>
        <w:t xml:space="preserve">Протокол за установяване годността за ползване на строежа (частта, етапа от него) (образец № 16 съгласно </w:t>
      </w:r>
      <w:hyperlink r:id="rId20" w:history="1">
        <w:r w:rsidRPr="00753527"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 w:rsidRPr="00753527">
        <w:rPr>
          <w:rStyle w:val="p"/>
          <w:rFonts w:ascii="Times New Roman" w:hAnsi="Times New Roman" w:cs="Times New Roman"/>
          <w:sz w:val="24"/>
          <w:szCs w:val="24"/>
        </w:rPr>
        <w:t>)</w:t>
      </w:r>
      <w:r w:rsidR="00156CEB" w:rsidRPr="00753527">
        <w:rPr>
          <w:rFonts w:ascii="Times New Roman" w:hAnsi="Times New Roman" w:cs="Times New Roman"/>
          <w:sz w:val="24"/>
          <w:szCs w:val="24"/>
        </w:rPr>
        <w:t xml:space="preserve"> (формат „</w:t>
      </w:r>
      <w:proofErr w:type="spellStart"/>
      <w:r w:rsidR="00156CEB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200ECA24" w14:textId="77777777" w:rsidR="00753527" w:rsidRDefault="00E46739" w:rsidP="00753527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Протокол за проведена 72-часова проба при експлоатационни условия (образец № 17 съгласно </w:t>
      </w:r>
      <w:hyperlink r:id="rId21" w:history="1">
        <w:r w:rsidRPr="00753527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Наредба № 3 от 2003 г. за съставяне на актове и протоколи по време на строителството</w:t>
        </w:r>
      </w:hyperlink>
      <w:r w:rsidRPr="00753527">
        <w:rPr>
          <w:rStyle w:val="p"/>
          <w:rFonts w:ascii="Times New Roman" w:hAnsi="Times New Roman" w:cs="Times New Roman"/>
          <w:sz w:val="24"/>
          <w:szCs w:val="24"/>
        </w:rPr>
        <w:t>) в случаите, когато се изисква съгласно действащата нормативна уредба.</w:t>
      </w:r>
    </w:p>
    <w:p w14:paraId="726D77C7" w14:textId="77777777" w:rsidR="00753527" w:rsidRDefault="00E46739" w:rsidP="00753527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>Удостоверение за въвеждане в експлоатация на строежа, издадено от органа, издал разрешението за строеж - за строежи от четвърта и пета категория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156CEB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6C99100A" w14:textId="77777777" w:rsidR="00753527" w:rsidRDefault="00E46739" w:rsidP="00753527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Разрешение за ползване на строежа, издадено от Дирекцията за национален строителен контрол - за строежи първа, втора и трета категория, съгласно </w:t>
      </w:r>
      <w:hyperlink r:id="rId22" w:anchor="чл137_ал1');" w:history="1">
        <w:r w:rsidRPr="00753527">
          <w:rPr>
            <w:rStyle w:val="p"/>
            <w:rFonts w:ascii="Times New Roman" w:hAnsi="Times New Roman" w:cs="Times New Roman"/>
            <w:sz w:val="24"/>
            <w:szCs w:val="24"/>
          </w:rPr>
          <w:t>чл. 137, ал. 1</w:t>
        </w:r>
      </w:hyperlink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 от </w:t>
      </w:r>
      <w:hyperlink r:id="rId23" w:history="1">
        <w:r w:rsidRPr="00753527">
          <w:rPr>
            <w:rStyle w:val="p"/>
            <w:rFonts w:ascii="Times New Roman" w:hAnsi="Times New Roman" w:cs="Times New Roman"/>
            <w:sz w:val="24"/>
            <w:szCs w:val="24"/>
          </w:rPr>
          <w:t>Закона за устройство на територията</w:t>
        </w:r>
      </w:hyperlink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156CEB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47094E7C" w14:textId="77777777" w:rsidR="00753527" w:rsidRDefault="00E46739" w:rsidP="00753527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>Писмо-обосновка, съгласувано от лицето, упражняващо строителен надзор,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156CEB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4B14D8D1" w14:textId="77777777" w:rsidR="00753527" w:rsidRDefault="00E46739" w:rsidP="007917BE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>Заповед за изменяне на количествено-стойностна сметка, вариационна заповед, книга на обекта, издадени от изпълнителя, одобрена от лицето, упражняващо строителен надзор, и възложителя (когато е приложимо)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156CEB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4603C932" w14:textId="680A1B62" w:rsidR="001C7F8A" w:rsidRPr="00236034" w:rsidRDefault="00E46739" w:rsidP="00236034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>Писмо-обосновка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</w:p>
    <w:p w14:paraId="3DFEDE29" w14:textId="6332E32F" w:rsidR="00753527" w:rsidRPr="001C7F8A" w:rsidRDefault="005028A0" w:rsidP="001C7F8A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1C7F8A">
        <w:rPr>
          <w:rStyle w:val="p"/>
          <w:rFonts w:ascii="Times New Roman" w:hAnsi="Times New Roman" w:cs="Times New Roman"/>
          <w:sz w:val="24"/>
          <w:szCs w:val="24"/>
        </w:rPr>
        <w:t xml:space="preserve">Сертификатът за енергийни характеристики на сграда съгласно Наредба № Е-РД-04-1 от 2016 г. за обследване за енергийна ефективност, сертифициране и оценка на енергийните спестявания на сгради, издаден от лице по </w:t>
      </w:r>
      <w:hyperlink r:id="rId24" w:history="1">
        <w:r w:rsidRPr="001C7F8A">
          <w:rPr>
            <w:rStyle w:val="p"/>
            <w:rFonts w:ascii="Times New Roman" w:hAnsi="Times New Roman" w:cs="Times New Roman"/>
            <w:sz w:val="24"/>
            <w:szCs w:val="24"/>
          </w:rPr>
          <w:t>чл. 43, ал. 1</w:t>
        </w:r>
      </w:hyperlink>
      <w:r w:rsidRPr="001C7F8A">
        <w:rPr>
          <w:rStyle w:val="p"/>
          <w:rFonts w:ascii="Times New Roman" w:hAnsi="Times New Roman" w:cs="Times New Roman"/>
          <w:sz w:val="24"/>
          <w:szCs w:val="24"/>
        </w:rPr>
        <w:t xml:space="preserve">, съответно по </w:t>
      </w:r>
      <w:hyperlink r:id="rId25" w:anchor="чл43_ал2');" w:history="1">
        <w:r w:rsidRPr="001C7F8A">
          <w:rPr>
            <w:rStyle w:val="p"/>
            <w:rFonts w:ascii="Times New Roman" w:hAnsi="Times New Roman" w:cs="Times New Roman"/>
            <w:sz w:val="24"/>
            <w:szCs w:val="24"/>
          </w:rPr>
          <w:t>чл. 43, ал. 2</w:t>
        </w:r>
      </w:hyperlink>
      <w:r w:rsidRPr="001C7F8A">
        <w:rPr>
          <w:rStyle w:val="p"/>
          <w:rFonts w:ascii="Times New Roman" w:hAnsi="Times New Roman" w:cs="Times New Roman"/>
          <w:sz w:val="24"/>
          <w:szCs w:val="24"/>
        </w:rPr>
        <w:t xml:space="preserve"> от </w:t>
      </w:r>
      <w:hyperlink r:id="rId26" w:history="1">
        <w:r w:rsidRPr="001C7F8A">
          <w:rPr>
            <w:rStyle w:val="p"/>
            <w:rFonts w:ascii="Times New Roman" w:hAnsi="Times New Roman" w:cs="Times New Roman"/>
            <w:sz w:val="24"/>
            <w:szCs w:val="24"/>
          </w:rPr>
          <w:t>Закона за енергийната ефективност</w:t>
        </w:r>
      </w:hyperlink>
      <w:r w:rsidRPr="001C7F8A">
        <w:rPr>
          <w:rStyle w:val="p"/>
          <w:rFonts w:ascii="Times New Roman" w:hAnsi="Times New Roman" w:cs="Times New Roman"/>
          <w:sz w:val="24"/>
          <w:szCs w:val="24"/>
        </w:rPr>
        <w:t xml:space="preserve">, по образец съгласно </w:t>
      </w:r>
      <w:hyperlink r:id="rId27" w:history="1">
        <w:r w:rsidRPr="001C7F8A">
          <w:rPr>
            <w:rStyle w:val="p"/>
            <w:rFonts w:ascii="Times New Roman" w:hAnsi="Times New Roman" w:cs="Times New Roman"/>
            <w:sz w:val="24"/>
            <w:szCs w:val="24"/>
          </w:rPr>
          <w:t>приложение № 3</w:t>
        </w:r>
      </w:hyperlink>
      <w:r w:rsidRPr="001C7F8A">
        <w:rPr>
          <w:rStyle w:val="p"/>
          <w:rFonts w:ascii="Times New Roman" w:hAnsi="Times New Roman" w:cs="Times New Roman"/>
          <w:sz w:val="24"/>
          <w:szCs w:val="24"/>
        </w:rPr>
        <w:t xml:space="preserve"> (за дейности</w:t>
      </w:r>
      <w:r w:rsidR="001C7F8A">
        <w:rPr>
          <w:rStyle w:val="p"/>
          <w:rFonts w:ascii="Times New Roman" w:hAnsi="Times New Roman" w:cs="Times New Roman"/>
          <w:sz w:val="24"/>
          <w:szCs w:val="24"/>
        </w:rPr>
        <w:t xml:space="preserve"> свързани с повишаване енергийната ефективност</w:t>
      </w:r>
      <w:r w:rsidR="00156CEB" w:rsidRPr="001C7F8A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1C7232">
        <w:rPr>
          <w:rStyle w:val="p"/>
          <w:rFonts w:ascii="Times New Roman" w:hAnsi="Times New Roman" w:cs="Times New Roman"/>
          <w:sz w:val="24"/>
          <w:szCs w:val="24"/>
        </w:rPr>
        <w:t xml:space="preserve">в случай, че от дата на въвеждане в експлоатация на обекта до подаване на искане за плащане са минали повече от 12 месеца), </w:t>
      </w:r>
      <w:r w:rsidR="00156CEB" w:rsidRPr="00236034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236034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236034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1C7F8A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09D99C87" w14:textId="77777777" w:rsidR="00753527" w:rsidRDefault="007A7D88" w:rsidP="00753527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Становище съгласно </w:t>
      </w:r>
      <w:hyperlink r:id="rId28" w:anchor="чл83_ал3');" w:history="1">
        <w:r w:rsidRPr="00753527">
          <w:rPr>
            <w:rStyle w:val="p"/>
            <w:rFonts w:ascii="Times New Roman" w:hAnsi="Times New Roman" w:cs="Times New Roman"/>
            <w:sz w:val="24"/>
            <w:szCs w:val="24"/>
          </w:rPr>
          <w:t>чл. 83, ал. 3</w:t>
        </w:r>
      </w:hyperlink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 от </w:t>
      </w:r>
      <w:hyperlink r:id="rId29" w:history="1">
        <w:r w:rsidRPr="00753527">
          <w:rPr>
            <w:rStyle w:val="p"/>
            <w:rFonts w:ascii="Times New Roman" w:hAnsi="Times New Roman" w:cs="Times New Roman"/>
            <w:sz w:val="24"/>
            <w:szCs w:val="24"/>
          </w:rPr>
          <w:t>Закона за културното наследство</w:t>
        </w:r>
      </w:hyperlink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 (за дейности по 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вертикалната планировка и подобряване на прилежащите пространства, ко</w:t>
      </w:r>
      <w:r w:rsidR="000901F2" w:rsidRPr="00753527">
        <w:rPr>
          <w:rStyle w:val="p"/>
          <w:rFonts w:ascii="Times New Roman" w:hAnsi="Times New Roman" w:cs="Times New Roman"/>
          <w:sz w:val="24"/>
          <w:szCs w:val="24"/>
        </w:rPr>
        <w:t>гато е приложимо</w:t>
      </w:r>
      <w:r w:rsidRPr="00753527">
        <w:rPr>
          <w:rStyle w:val="p"/>
          <w:rFonts w:ascii="Times New Roman" w:hAnsi="Times New Roman" w:cs="Times New Roman"/>
          <w:sz w:val="24"/>
          <w:szCs w:val="24"/>
        </w:rPr>
        <w:t>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156CEB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C568CE1" w14:textId="77777777" w:rsidR="00753527" w:rsidRDefault="007A7D88" w:rsidP="00753527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Протокол от комисия и заповед на министъра на културата за приемане на изпълнените дейности съгласно </w:t>
      </w:r>
      <w:hyperlink r:id="rId30" w:anchor="чл83а_ал2');" w:history="1">
        <w:r w:rsidRPr="00753527">
          <w:rPr>
            <w:rStyle w:val="p"/>
            <w:rFonts w:ascii="Times New Roman" w:hAnsi="Times New Roman" w:cs="Times New Roman"/>
            <w:sz w:val="24"/>
            <w:szCs w:val="24"/>
          </w:rPr>
          <w:t>чл. 83а, ал. 2</w:t>
        </w:r>
      </w:hyperlink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 от </w:t>
      </w:r>
      <w:hyperlink r:id="rId31" w:history="1">
        <w:r w:rsidRPr="00753527">
          <w:rPr>
            <w:rStyle w:val="p"/>
            <w:rFonts w:ascii="Times New Roman" w:hAnsi="Times New Roman" w:cs="Times New Roman"/>
            <w:sz w:val="24"/>
            <w:szCs w:val="24"/>
          </w:rPr>
          <w:t>Закона за културното наследство</w:t>
        </w:r>
      </w:hyperlink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 (за дейности по 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вертикалната планировка и подобряване на прилежащите пространства, когато е приложимо)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156CEB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156CEB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156CEB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156CEB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6213C832" w14:textId="77777777" w:rsidR="00753527" w:rsidRPr="00753527" w:rsidRDefault="00B25193" w:rsidP="00753527">
      <w:pPr>
        <w:pStyle w:val="ListParagraph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lastRenderedPageBreak/>
        <w:t xml:space="preserve">Протокол от комисия и заповед на министъра на културата за приемане на изпълнените дейности съгласно </w:t>
      </w:r>
      <w:hyperlink r:id="rId32" w:anchor="чл83а_ал2');" w:history="1">
        <w:r w:rsidRPr="00753527">
          <w:rPr>
            <w:rStyle w:val="p"/>
            <w:rFonts w:ascii="Times New Roman" w:hAnsi="Times New Roman" w:cs="Times New Roman"/>
            <w:sz w:val="24"/>
            <w:szCs w:val="24"/>
          </w:rPr>
          <w:t>чл. 83а, ал. 2</w:t>
        </w:r>
      </w:hyperlink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 от </w:t>
      </w:r>
      <w:hyperlink r:id="rId33" w:history="1">
        <w:r w:rsidRPr="00753527">
          <w:rPr>
            <w:rStyle w:val="p"/>
            <w:rFonts w:ascii="Times New Roman" w:hAnsi="Times New Roman" w:cs="Times New Roman"/>
            <w:sz w:val="24"/>
            <w:szCs w:val="24"/>
          </w:rPr>
          <w:t>Закона за културното наследство</w:t>
        </w:r>
      </w:hyperlink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, ако е приложимо </w:t>
      </w:r>
      <w:r w:rsidR="00753527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>
        <w:rPr>
          <w:rStyle w:val="p"/>
          <w:rFonts w:ascii="Times New Roman" w:hAnsi="Times New Roman" w:cs="Times New Roman"/>
          <w:sz w:val="24"/>
          <w:szCs w:val="24"/>
        </w:rPr>
        <w:t>.</w:t>
      </w:r>
    </w:p>
    <w:p w14:paraId="2BF4234C" w14:textId="77777777" w:rsidR="00CB02B6" w:rsidRPr="007D236F" w:rsidRDefault="00CB02B6" w:rsidP="007917BE">
      <w:pPr>
        <w:pStyle w:val="ListParagraph"/>
        <w:spacing w:after="0"/>
        <w:ind w:left="0"/>
        <w:jc w:val="both"/>
        <w:rPr>
          <w:rStyle w:val="p"/>
          <w:rFonts w:ascii="Times New Roman" w:hAnsi="Times New Roman" w:cs="Times New Roman"/>
          <w:sz w:val="24"/>
          <w:szCs w:val="24"/>
        </w:rPr>
      </w:pPr>
    </w:p>
    <w:p w14:paraId="4FFADB1F" w14:textId="77777777" w:rsidR="000901F2" w:rsidRPr="007D236F" w:rsidRDefault="00CB02B6" w:rsidP="00753527">
      <w:pPr>
        <w:pStyle w:val="ListParagraph"/>
        <w:numPr>
          <w:ilvl w:val="0"/>
          <w:numId w:val="3"/>
        </w:numPr>
        <w:spacing w:after="0"/>
        <w:ind w:left="0" w:firstLine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  <w:r w:rsidRPr="007D236F">
        <w:rPr>
          <w:rStyle w:val="p"/>
          <w:rFonts w:ascii="Times New Roman" w:hAnsi="Times New Roman" w:cs="Times New Roman"/>
          <w:b/>
          <w:sz w:val="24"/>
          <w:szCs w:val="24"/>
        </w:rPr>
        <w:t>Машини, съоръжения, оборудване и обзавеждане:</w:t>
      </w:r>
    </w:p>
    <w:p w14:paraId="65B51D29" w14:textId="77777777" w:rsidR="00CB02B6" w:rsidRPr="007D236F" w:rsidRDefault="00CB02B6" w:rsidP="007917BE">
      <w:pPr>
        <w:pStyle w:val="ListParagraph"/>
        <w:spacing w:after="0"/>
        <w:ind w:left="108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</w:p>
    <w:p w14:paraId="702C931F" w14:textId="77777777" w:rsidR="00753527" w:rsidRDefault="000901F2" w:rsidP="00753527">
      <w:pPr>
        <w:pStyle w:val="ListParagraph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Fonts w:ascii="Times New Roman" w:eastAsia="Times New Roman" w:hAnsi="Times New Roman" w:cs="Times New Roman"/>
          <w:sz w:val="24"/>
          <w:szCs w:val="24"/>
          <w:lang w:eastAsia="bg-BG"/>
        </w:rPr>
        <w:t>Копие от лиценз, разрешение и/или регистрация за извършване на подпомаганата дейност/инвестиция съгласно българското законодателство (в зависимост от вида подпомагана дейност)</w:t>
      </w:r>
      <w:r w:rsidR="007917BE" w:rsidRPr="00753527">
        <w:rPr>
          <w:rFonts w:ascii="Times New Roman" w:eastAsia="Times New Roman" w:hAnsi="Times New Roman" w:cs="Times New Roman"/>
          <w:sz w:val="24"/>
          <w:szCs w:val="24"/>
          <w:lang w:eastAsia="bg-BG"/>
        </w:rPr>
        <w:t>, ако е приложимо</w:t>
      </w:r>
      <w:r w:rsidR="00753527" w:rsidRPr="007535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53527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4806DFC4" w14:textId="77777777" w:rsidR="00753527" w:rsidRDefault="007917BE" w:rsidP="00753527">
      <w:pPr>
        <w:pStyle w:val="ListParagraph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Протокол за проведена 72-часова проба при експлоатационни условия (образец № 17) в случаите, когато се изисква съгласно действащата нормативна уредба</w:t>
      </w:r>
      <w:r w:rsidR="00753527" w:rsidRPr="007535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753527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3D3F968D" w14:textId="471006F9" w:rsidR="00753527" w:rsidRDefault="00C91D31" w:rsidP="00753527">
      <w:pPr>
        <w:pStyle w:val="ListParagraph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Fonts w:ascii="Times New Roman" w:eastAsia="Times New Roman" w:hAnsi="Times New Roman" w:cs="Times New Roman"/>
          <w:sz w:val="24"/>
          <w:szCs w:val="24"/>
          <w:lang w:eastAsia="bg-BG"/>
        </w:rPr>
        <w:t>Копие на патент, издаден от Патентното ведомство, който е предмет на закупуване от ползвателя на помощта (за разходи за ноу-хау, придобиване на патенти, права и лицензи,)</w:t>
      </w:r>
      <w:r w:rsidR="00753527" w:rsidRPr="007535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753527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4B7F6C79" w14:textId="4CE85BF8" w:rsidR="00753527" w:rsidRDefault="00C91D31" w:rsidP="00753527">
      <w:pPr>
        <w:pStyle w:val="ListParagraph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Лицензионен договор, вписан в Патентното ведомство, или друг документ, удостоверяващ правото на ползване на патент от ползвателя на помощта, за срок не по-малък от 9 години от датата на сключване на договора за предоставяне на финансовата помощ, с описани финансови условия (за разходи за ноу-хау, придобиване на патенти, права и лицензи,)</w:t>
      </w:r>
      <w:r w:rsidR="00753527" w:rsidRPr="007535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753527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2714235" w14:textId="091D06F3" w:rsidR="00753527" w:rsidRDefault="00C91D31" w:rsidP="00753527">
      <w:pPr>
        <w:pStyle w:val="ListParagraph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за отстъпване на ноу-хау (за разходи за ноу-хау, придобиване на патенти, права и лицензи,)</w:t>
      </w:r>
      <w:r w:rsidR="00753527" w:rsidRPr="007535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753527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3ADBAC32" w14:textId="02FA8C59" w:rsidR="00CB1075" w:rsidRPr="00753527" w:rsidRDefault="00CB1075" w:rsidP="00CB1075">
      <w:pPr>
        <w:pStyle w:val="ListParagraph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Свидетелство за регистрация на МПС </w:t>
      </w:r>
      <w:r w:rsidRPr="00CB1075">
        <w:rPr>
          <w:rStyle w:val="p"/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CB1075">
        <w:rPr>
          <w:rStyle w:val="p"/>
          <w:rFonts w:ascii="Times New Roman" w:hAnsi="Times New Roman" w:cs="Times New Roman"/>
          <w:sz w:val="24"/>
          <w:szCs w:val="24"/>
        </w:rPr>
        <w:t>рdf</w:t>
      </w:r>
      <w:proofErr w:type="spellEnd"/>
      <w:r w:rsidRPr="00CB1075">
        <w:rPr>
          <w:rStyle w:val="p"/>
          <w:rFonts w:ascii="Times New Roman" w:hAnsi="Times New Roman" w:cs="Times New Roman"/>
          <w:sz w:val="24"/>
          <w:szCs w:val="24"/>
        </w:rPr>
        <w:t>“ или „jpg“)</w:t>
      </w:r>
      <w:r>
        <w:rPr>
          <w:rStyle w:val="p"/>
          <w:rFonts w:ascii="Times New Roman" w:hAnsi="Times New Roman" w:cs="Times New Roman"/>
          <w:sz w:val="24"/>
          <w:szCs w:val="24"/>
        </w:rPr>
        <w:t>.</w:t>
      </w:r>
    </w:p>
    <w:p w14:paraId="4FFBB3E0" w14:textId="77777777" w:rsidR="00C91D31" w:rsidRPr="007D236F" w:rsidRDefault="00C91D31" w:rsidP="00C91D31">
      <w:pPr>
        <w:spacing w:after="0"/>
        <w:ind w:firstLine="708"/>
        <w:jc w:val="both"/>
        <w:rPr>
          <w:rStyle w:val="p"/>
          <w:rFonts w:ascii="Times New Roman" w:hAnsi="Times New Roman" w:cs="Times New Roman"/>
          <w:sz w:val="24"/>
          <w:szCs w:val="24"/>
        </w:rPr>
      </w:pPr>
    </w:p>
    <w:p w14:paraId="0630846D" w14:textId="77777777" w:rsidR="00E93F8F" w:rsidRDefault="007D236F" w:rsidP="00753527">
      <w:pPr>
        <w:pStyle w:val="ListParagraph"/>
        <w:numPr>
          <w:ilvl w:val="0"/>
          <w:numId w:val="3"/>
        </w:numPr>
        <w:spacing w:after="0"/>
        <w:ind w:left="0" w:firstLine="0"/>
        <w:jc w:val="both"/>
        <w:rPr>
          <w:rStyle w:val="par2"/>
          <w:rFonts w:ascii="Times New Roman" w:hAnsi="Times New Roman" w:cs="Times New Roman"/>
          <w:b/>
          <w:sz w:val="24"/>
          <w:szCs w:val="24"/>
        </w:rPr>
      </w:pPr>
      <w:r w:rsidRPr="007D236F">
        <w:rPr>
          <w:rStyle w:val="par2"/>
          <w:rFonts w:ascii="Times New Roman" w:hAnsi="Times New Roman" w:cs="Times New Roman"/>
          <w:b/>
          <w:sz w:val="24"/>
          <w:szCs w:val="24"/>
          <w:specVanish w:val="0"/>
        </w:rPr>
        <w:t>Обучения, курсове, информационни дейности</w:t>
      </w:r>
      <w:r>
        <w:rPr>
          <w:rStyle w:val="par2"/>
          <w:rFonts w:ascii="Times New Roman" w:hAnsi="Times New Roman" w:cs="Times New Roman"/>
          <w:b/>
          <w:sz w:val="24"/>
          <w:szCs w:val="24"/>
          <w:specVanish w:val="0"/>
        </w:rPr>
        <w:t>:</w:t>
      </w:r>
    </w:p>
    <w:p w14:paraId="0E54FA3B" w14:textId="77777777" w:rsidR="007D236F" w:rsidRPr="007D236F" w:rsidRDefault="007D236F" w:rsidP="007D236F">
      <w:pPr>
        <w:pStyle w:val="ListParagraph"/>
        <w:spacing w:after="0" w:line="240" w:lineRule="auto"/>
        <w:jc w:val="both"/>
        <w:rPr>
          <w:rStyle w:val="p"/>
          <w:rFonts w:ascii="Times New Roman" w:hAnsi="Times New Roman" w:cs="Times New Roman"/>
          <w:sz w:val="24"/>
          <w:szCs w:val="24"/>
        </w:rPr>
      </w:pPr>
    </w:p>
    <w:p w14:paraId="6D10587C" w14:textId="77777777" w:rsidR="00753527" w:rsidRDefault="00E800CA" w:rsidP="00753527">
      <w:pPr>
        <w:pStyle w:val="ListParagraph"/>
        <w:numPr>
          <w:ilvl w:val="0"/>
          <w:numId w:val="1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>З</w:t>
      </w:r>
      <w:r w:rsidR="007D236F" w:rsidRPr="00753527">
        <w:rPr>
          <w:rStyle w:val="p"/>
          <w:rFonts w:ascii="Times New Roman" w:hAnsi="Times New Roman" w:cs="Times New Roman"/>
          <w:sz w:val="24"/>
          <w:szCs w:val="24"/>
        </w:rPr>
        <w:t>аповед за командировка, фактури, билети, пътни листове разходни касови ордери, платежни нареждания и пълни дневни банкови извлечения и касови бележки (при извършване на разходи за командировки)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753527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271F8FF3" w14:textId="77777777" w:rsidR="00753527" w:rsidRDefault="00E800CA" w:rsidP="00753527">
      <w:pPr>
        <w:pStyle w:val="ListParagraph"/>
        <w:numPr>
          <w:ilvl w:val="0"/>
          <w:numId w:val="1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Fonts w:ascii="Times New Roman" w:hAnsi="Times New Roman" w:cs="Times New Roman"/>
          <w:sz w:val="24"/>
          <w:szCs w:val="24"/>
        </w:rPr>
        <w:t>Списък на участниците</w:t>
      </w:r>
      <w:r w:rsidR="00753527" w:rsidRPr="00753527">
        <w:rPr>
          <w:rFonts w:ascii="Times New Roman" w:hAnsi="Times New Roman" w:cs="Times New Roman"/>
          <w:sz w:val="24"/>
          <w:szCs w:val="24"/>
        </w:rPr>
        <w:t xml:space="preserve"> 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00E21D58" w14:textId="77777777" w:rsidR="00753527" w:rsidRDefault="00E800CA" w:rsidP="00753527">
      <w:pPr>
        <w:pStyle w:val="ListParagraph"/>
        <w:numPr>
          <w:ilvl w:val="0"/>
          <w:numId w:val="1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Fonts w:ascii="Times New Roman" w:hAnsi="Times New Roman" w:cs="Times New Roman"/>
          <w:sz w:val="24"/>
          <w:szCs w:val="24"/>
        </w:rPr>
        <w:t>Информационни материали и др.</w:t>
      </w:r>
      <w:r w:rsidR="00753527" w:rsidRPr="00753527">
        <w:rPr>
          <w:rFonts w:ascii="Times New Roman" w:hAnsi="Times New Roman" w:cs="Times New Roman"/>
          <w:sz w:val="24"/>
          <w:szCs w:val="24"/>
        </w:rPr>
        <w:t xml:space="preserve"> 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D8C780E" w14:textId="77777777" w:rsidR="00753527" w:rsidRPr="00753527" w:rsidRDefault="00E800CA" w:rsidP="00753527">
      <w:pPr>
        <w:pStyle w:val="ListParagraph"/>
        <w:numPr>
          <w:ilvl w:val="0"/>
          <w:numId w:val="1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Fonts w:ascii="Times New Roman" w:hAnsi="Times New Roman" w:cs="Times New Roman"/>
          <w:sz w:val="24"/>
          <w:szCs w:val="24"/>
        </w:rPr>
        <w:t>Протоколи от проведени срещи</w:t>
      </w:r>
      <w:r w:rsidR="00753527" w:rsidRPr="00753527">
        <w:rPr>
          <w:rFonts w:ascii="Times New Roman" w:hAnsi="Times New Roman" w:cs="Times New Roman"/>
          <w:sz w:val="24"/>
          <w:szCs w:val="24"/>
        </w:rPr>
        <w:t xml:space="preserve"> 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10E6AF0B" w14:textId="77777777" w:rsidR="00753527" w:rsidRPr="00753527" w:rsidRDefault="00E800CA" w:rsidP="00753527">
      <w:pPr>
        <w:pStyle w:val="ListParagraph"/>
        <w:numPr>
          <w:ilvl w:val="0"/>
          <w:numId w:val="1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>Снимки, сертификати от излъчвания, записи и др</w:t>
      </w:r>
      <w:r w:rsidR="007611D3">
        <w:rPr>
          <w:rStyle w:val="p"/>
          <w:rFonts w:ascii="Times New Roman" w:hAnsi="Times New Roman" w:cs="Times New Roman"/>
          <w:sz w:val="24"/>
          <w:szCs w:val="24"/>
        </w:rPr>
        <w:t>.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753527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CD6050C" w14:textId="77777777" w:rsidR="00753527" w:rsidRDefault="00E800CA" w:rsidP="00753527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Fonts w:ascii="Times New Roman" w:hAnsi="Times New Roman" w:cs="Times New Roman"/>
          <w:sz w:val="24"/>
          <w:szCs w:val="24"/>
        </w:rPr>
        <w:t>Доклади за извършената работа от лекторите/</w:t>
      </w:r>
      <w:proofErr w:type="spellStart"/>
      <w:r w:rsidRPr="00753527">
        <w:rPr>
          <w:rFonts w:ascii="Times New Roman" w:hAnsi="Times New Roman" w:cs="Times New Roman"/>
          <w:sz w:val="24"/>
          <w:szCs w:val="24"/>
        </w:rPr>
        <w:t>обучителите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 xml:space="preserve"> 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398C8536" w14:textId="77777777" w:rsidR="00753527" w:rsidRDefault="007D236F" w:rsidP="00753527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Fonts w:ascii="Times New Roman" w:hAnsi="Times New Roman" w:cs="Times New Roman"/>
          <w:sz w:val="24"/>
          <w:szCs w:val="24"/>
        </w:rPr>
        <w:t xml:space="preserve">Граждански договори, </w:t>
      </w:r>
      <w:r w:rsidR="00E800CA" w:rsidRPr="00753527">
        <w:rPr>
          <w:rFonts w:ascii="Times New Roman" w:hAnsi="Times New Roman" w:cs="Times New Roman"/>
          <w:sz w:val="24"/>
          <w:szCs w:val="24"/>
        </w:rPr>
        <w:t>сметки за изплатени суми ,</w:t>
      </w:r>
      <w:r w:rsidR="00E800CA" w:rsidRPr="00753527">
        <w:rPr>
          <w:rStyle w:val="p"/>
          <w:rFonts w:ascii="Times New Roman" w:hAnsi="Times New Roman" w:cs="Times New Roman"/>
          <w:sz w:val="24"/>
          <w:szCs w:val="24"/>
        </w:rPr>
        <w:t>платежни нареждания и пълни дневни банкови извлечения</w:t>
      </w:r>
      <w:r w:rsidR="00753527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E800CA" w:rsidRPr="00753527">
        <w:rPr>
          <w:rStyle w:val="p"/>
          <w:rFonts w:ascii="Times New Roman" w:hAnsi="Times New Roman" w:cs="Times New Roman"/>
          <w:sz w:val="24"/>
          <w:szCs w:val="24"/>
        </w:rPr>
        <w:t>и др.</w:t>
      </w:r>
      <w:r w:rsidR="00753527">
        <w:rPr>
          <w:rStyle w:val="p"/>
          <w:rFonts w:ascii="Times New Roman" w:hAnsi="Times New Roman" w:cs="Times New Roman"/>
          <w:sz w:val="24"/>
          <w:szCs w:val="24"/>
        </w:rPr>
        <w:t>, доказващи извършените разходи</w:t>
      </w:r>
      <w:r w:rsidR="00753527" w:rsidRPr="00753527">
        <w:rPr>
          <w:rFonts w:ascii="Times New Roman" w:hAnsi="Times New Roman" w:cs="Times New Roman"/>
          <w:sz w:val="24"/>
          <w:szCs w:val="24"/>
        </w:rPr>
        <w:t xml:space="preserve"> 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34A0E437" w14:textId="36E4F0B5" w:rsidR="00250693" w:rsidRPr="00137AED" w:rsidRDefault="00250693" w:rsidP="00B97D0A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137AED">
        <w:rPr>
          <w:rStyle w:val="p"/>
          <w:rFonts w:ascii="Times New Roman" w:hAnsi="Times New Roman" w:cs="Times New Roman"/>
          <w:sz w:val="24"/>
          <w:szCs w:val="24"/>
        </w:rPr>
        <w:t>Удостоверения/сертификати от извършеното обучение</w:t>
      </w:r>
      <w:r w:rsidR="00137AED" w:rsidRPr="00137AED">
        <w:rPr>
          <w:rStyle w:val="p"/>
          <w:rFonts w:ascii="Times New Roman" w:hAnsi="Times New Roman" w:cs="Times New Roman"/>
          <w:sz w:val="24"/>
          <w:szCs w:val="24"/>
        </w:rPr>
        <w:t xml:space="preserve">, ако е приложимо. </w:t>
      </w:r>
    </w:p>
    <w:p w14:paraId="1B5FD14C" w14:textId="77777777" w:rsidR="00E800CA" w:rsidRPr="00E800CA" w:rsidRDefault="00E800CA" w:rsidP="00E800CA">
      <w:pPr>
        <w:pStyle w:val="ListParagraph"/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</w:p>
    <w:p w14:paraId="45ED16BE" w14:textId="77777777" w:rsidR="007D236F" w:rsidRPr="00E800CA" w:rsidRDefault="00E800CA" w:rsidP="00753527">
      <w:pPr>
        <w:pStyle w:val="ListParagraph"/>
        <w:numPr>
          <w:ilvl w:val="0"/>
          <w:numId w:val="3"/>
        </w:numPr>
        <w:spacing w:after="0"/>
        <w:ind w:left="0" w:firstLine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  <w:r w:rsidRPr="00E800CA">
        <w:rPr>
          <w:rStyle w:val="par2"/>
          <w:rFonts w:ascii="Times New Roman" w:hAnsi="Times New Roman" w:cs="Times New Roman"/>
          <w:b/>
          <w:sz w:val="24"/>
          <w:szCs w:val="24"/>
          <w:specVanish w:val="0"/>
        </w:rPr>
        <w:t>Народни обичаи, традиционни и фолклорни събития, фестивали, събори, театрални поставки и др.</w:t>
      </w:r>
    </w:p>
    <w:p w14:paraId="338E5177" w14:textId="77777777" w:rsidR="007D236F" w:rsidRDefault="007D236F" w:rsidP="007917BE">
      <w:pPr>
        <w:spacing w:after="0" w:line="240" w:lineRule="auto"/>
        <w:ind w:firstLine="480"/>
        <w:jc w:val="both"/>
        <w:rPr>
          <w:rStyle w:val="p"/>
          <w:rFonts w:ascii="Times New Roman" w:hAnsi="Times New Roman" w:cs="Times New Roman"/>
          <w:sz w:val="24"/>
          <w:szCs w:val="24"/>
        </w:rPr>
      </w:pPr>
    </w:p>
    <w:p w14:paraId="75D7FEEB" w14:textId="77777777" w:rsidR="00753527" w:rsidRDefault="00E800CA" w:rsidP="00753527">
      <w:pPr>
        <w:pStyle w:val="ListParagraph"/>
        <w:numPr>
          <w:ilvl w:val="0"/>
          <w:numId w:val="18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>Заповед за командировка, фактури, билети, пътни листове разходни касови ордери, платежни нареждания и пълни дневни банкови извлечения и касови бележки (при извършване на разходи за командировки)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="00753527" w:rsidRPr="00753527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A5B8284" w14:textId="77777777" w:rsidR="00753527" w:rsidRDefault="00E800CA" w:rsidP="00753527">
      <w:pPr>
        <w:pStyle w:val="ListParagraph"/>
        <w:numPr>
          <w:ilvl w:val="0"/>
          <w:numId w:val="18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Fonts w:ascii="Times New Roman" w:hAnsi="Times New Roman" w:cs="Times New Roman"/>
          <w:sz w:val="24"/>
          <w:szCs w:val="24"/>
        </w:rPr>
        <w:lastRenderedPageBreak/>
        <w:t>Списък на участниците</w:t>
      </w:r>
      <w:r w:rsidR="00753527" w:rsidRPr="00753527">
        <w:rPr>
          <w:rFonts w:ascii="Times New Roman" w:hAnsi="Times New Roman" w:cs="Times New Roman"/>
          <w:sz w:val="24"/>
          <w:szCs w:val="24"/>
        </w:rPr>
        <w:t xml:space="preserve"> Граждански договори, сметки за изплатени суми ,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платежни нареждания и пълни дневни банкови извлечения, и др., доказващи извършените разходи</w:t>
      </w:r>
      <w:r w:rsidR="00753527" w:rsidRPr="00753527">
        <w:rPr>
          <w:rFonts w:ascii="Times New Roman" w:hAnsi="Times New Roman" w:cs="Times New Roman"/>
          <w:sz w:val="24"/>
          <w:szCs w:val="24"/>
        </w:rPr>
        <w:t xml:space="preserve"> 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23AAF99E" w14:textId="77777777" w:rsidR="00753527" w:rsidRDefault="00E800CA" w:rsidP="00753527">
      <w:pPr>
        <w:pStyle w:val="ListParagraph"/>
        <w:numPr>
          <w:ilvl w:val="0"/>
          <w:numId w:val="18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Fonts w:ascii="Times New Roman" w:hAnsi="Times New Roman" w:cs="Times New Roman"/>
          <w:sz w:val="24"/>
          <w:szCs w:val="24"/>
        </w:rPr>
        <w:t>Информационни материали и др.</w:t>
      </w:r>
      <w:r w:rsidR="00753527" w:rsidRPr="00753527">
        <w:rPr>
          <w:rFonts w:ascii="Times New Roman" w:hAnsi="Times New Roman" w:cs="Times New Roman"/>
          <w:sz w:val="24"/>
          <w:szCs w:val="24"/>
        </w:rPr>
        <w:t xml:space="preserve"> Граждански договори, сметки за изплатени суми ,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платежни нареждания и пълни дневни банкови извлечения, и др., доказващи извършените разходи</w:t>
      </w:r>
      <w:r w:rsidR="00753527" w:rsidRPr="00753527">
        <w:rPr>
          <w:rFonts w:ascii="Times New Roman" w:hAnsi="Times New Roman" w:cs="Times New Roman"/>
          <w:sz w:val="24"/>
          <w:szCs w:val="24"/>
        </w:rPr>
        <w:t xml:space="preserve"> 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136D905" w14:textId="50D28C47" w:rsidR="00753527" w:rsidRDefault="00E800CA" w:rsidP="00753527">
      <w:pPr>
        <w:pStyle w:val="ListParagraph"/>
        <w:numPr>
          <w:ilvl w:val="0"/>
          <w:numId w:val="18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Style w:val="p"/>
          <w:rFonts w:ascii="Times New Roman" w:hAnsi="Times New Roman" w:cs="Times New Roman"/>
          <w:sz w:val="24"/>
          <w:szCs w:val="24"/>
        </w:rPr>
        <w:t xml:space="preserve">Снимки, сертификати от излъчвания, записи и </w:t>
      </w:r>
      <w:proofErr w:type="spellStart"/>
      <w:r w:rsidRPr="00753527">
        <w:rPr>
          <w:rStyle w:val="p"/>
          <w:rFonts w:ascii="Times New Roman" w:hAnsi="Times New Roman" w:cs="Times New Roman"/>
          <w:sz w:val="24"/>
          <w:szCs w:val="24"/>
        </w:rPr>
        <w:t>др</w:t>
      </w:r>
      <w:proofErr w:type="spellEnd"/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="00753527" w:rsidRPr="00753527">
        <w:rPr>
          <w:rFonts w:ascii="Times New Roman" w:hAnsi="Times New Roman" w:cs="Times New Roman"/>
          <w:sz w:val="24"/>
          <w:szCs w:val="24"/>
        </w:rPr>
        <w:t>Граждански дог</w:t>
      </w:r>
      <w:r w:rsidR="00B709FF">
        <w:rPr>
          <w:rFonts w:ascii="Times New Roman" w:hAnsi="Times New Roman" w:cs="Times New Roman"/>
          <w:sz w:val="24"/>
          <w:szCs w:val="24"/>
        </w:rPr>
        <w:t>овори, сметки за изплатени суми</w:t>
      </w:r>
      <w:r w:rsidR="00753527" w:rsidRPr="00753527">
        <w:rPr>
          <w:rFonts w:ascii="Times New Roman" w:hAnsi="Times New Roman" w:cs="Times New Roman"/>
          <w:sz w:val="24"/>
          <w:szCs w:val="24"/>
        </w:rPr>
        <w:t>,</w:t>
      </w:r>
      <w:r w:rsidR="00B709F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платежни нареждания и пълни дневни банкови извлечения, и др., доказващи извършените разходи</w:t>
      </w:r>
      <w:r w:rsidR="00753527" w:rsidRPr="00753527">
        <w:rPr>
          <w:rFonts w:ascii="Times New Roman" w:hAnsi="Times New Roman" w:cs="Times New Roman"/>
          <w:sz w:val="24"/>
          <w:szCs w:val="24"/>
        </w:rPr>
        <w:t xml:space="preserve"> (формат „</w:t>
      </w:r>
      <w:proofErr w:type="spellStart"/>
      <w:r w:rsidR="00753527"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753527"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="00753527"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60307E9D" w14:textId="77777777" w:rsidR="00753527" w:rsidRPr="00753527" w:rsidRDefault="00753527" w:rsidP="00753527">
      <w:pPr>
        <w:pStyle w:val="ListParagraph"/>
        <w:numPr>
          <w:ilvl w:val="0"/>
          <w:numId w:val="18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3527">
        <w:rPr>
          <w:rFonts w:ascii="Times New Roman" w:hAnsi="Times New Roman" w:cs="Times New Roman"/>
          <w:sz w:val="24"/>
          <w:szCs w:val="24"/>
        </w:rPr>
        <w:t>Граждански договори, сметки за изплатени суми ,</w:t>
      </w:r>
      <w:r w:rsidRPr="00753527">
        <w:rPr>
          <w:rStyle w:val="p"/>
          <w:rFonts w:ascii="Times New Roman" w:hAnsi="Times New Roman" w:cs="Times New Roman"/>
          <w:sz w:val="24"/>
          <w:szCs w:val="24"/>
        </w:rPr>
        <w:t>платежни нареждания и пълни дневни банкови извлечения, и др., доказващи извършените разходи</w:t>
      </w:r>
      <w:r w:rsidRPr="00753527">
        <w:rPr>
          <w:rFonts w:ascii="Times New Roman" w:hAnsi="Times New Roman" w:cs="Times New Roman"/>
          <w:sz w:val="24"/>
          <w:szCs w:val="24"/>
        </w:rPr>
        <w:t xml:space="preserve"> (формат „</w:t>
      </w:r>
      <w:proofErr w:type="spellStart"/>
      <w:r w:rsidRPr="00753527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753527">
        <w:rPr>
          <w:rFonts w:ascii="Times New Roman" w:hAnsi="Times New Roman" w:cs="Times New Roman"/>
          <w:sz w:val="24"/>
          <w:szCs w:val="24"/>
        </w:rPr>
        <w:t>“ или „jpg“)</w:t>
      </w:r>
      <w:r w:rsidRPr="00753527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3F763928" w14:textId="77777777" w:rsidR="00753527" w:rsidRDefault="00753527" w:rsidP="00753527">
      <w:pPr>
        <w:pStyle w:val="ListParagraph"/>
        <w:spacing w:after="0" w:line="240" w:lineRule="auto"/>
        <w:jc w:val="both"/>
        <w:rPr>
          <w:rStyle w:val="p"/>
          <w:rFonts w:ascii="Times New Roman" w:hAnsi="Times New Roman" w:cs="Times New Roman"/>
          <w:sz w:val="24"/>
          <w:szCs w:val="24"/>
        </w:rPr>
      </w:pPr>
    </w:p>
    <w:p w14:paraId="1B32CAB4" w14:textId="1A81E8D3" w:rsidR="00630C31" w:rsidRPr="007D236F" w:rsidRDefault="00630C31" w:rsidP="007917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D0FF5" w14:textId="1940659E" w:rsidR="00752BB6" w:rsidRPr="00752BB6" w:rsidRDefault="00752BB6" w:rsidP="00A162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BB6">
        <w:rPr>
          <w:rFonts w:ascii="Times New Roman" w:hAnsi="Times New Roman" w:cs="Times New Roman"/>
          <w:b/>
          <w:sz w:val="24"/>
          <w:szCs w:val="24"/>
        </w:rPr>
        <w:t>ДОКУМЕНТИ ЗА СЪОТВЕТСТВИЕ С КРИТЕРИИТЕ ЗА ПОДБОР, ЗА КОИТО Е ПОЛУЧЕНО ПРЕДИМСТВО ПРЕД ДРУГИ КАНДИДАТИ</w:t>
      </w:r>
    </w:p>
    <w:p w14:paraId="7F1A1286" w14:textId="77777777" w:rsidR="00752BB6" w:rsidRPr="00752BB6" w:rsidRDefault="00752BB6" w:rsidP="007917B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5A291C30" w14:textId="77777777" w:rsidR="00CD181C" w:rsidRPr="00752BB6" w:rsidRDefault="00752BB6" w:rsidP="00CD181C">
      <w:pPr>
        <w:pStyle w:val="ListParagraph"/>
        <w:numPr>
          <w:ilvl w:val="0"/>
          <w:numId w:val="21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2BB6">
        <w:rPr>
          <w:rStyle w:val="p"/>
          <w:rFonts w:ascii="Times New Roman" w:hAnsi="Times New Roman" w:cs="Times New Roman"/>
          <w:sz w:val="24"/>
          <w:szCs w:val="24"/>
        </w:rPr>
        <w:t xml:space="preserve">Сертификат за енергийна ефективност, издаден от лица, които отговарят на изискванията на </w:t>
      </w:r>
      <w:hyperlink r:id="rId34" w:anchor="чл59_ал1');" w:history="1">
        <w:r w:rsidRPr="00752BB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чл. 59, ал. 1</w:t>
        </w:r>
      </w:hyperlink>
      <w:r w:rsidRPr="00752BB6">
        <w:rPr>
          <w:rStyle w:val="p"/>
          <w:rFonts w:ascii="Times New Roman" w:hAnsi="Times New Roman" w:cs="Times New Roman"/>
          <w:sz w:val="24"/>
          <w:szCs w:val="24"/>
        </w:rPr>
        <w:t xml:space="preserve"> от </w:t>
      </w:r>
      <w:hyperlink r:id="rId35" w:history="1">
        <w:r w:rsidRPr="00752BB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ЗЕЕ</w:t>
        </w:r>
      </w:hyperlink>
      <w:r w:rsidRPr="00752BB6">
        <w:rPr>
          <w:rStyle w:val="p"/>
          <w:rFonts w:ascii="Times New Roman" w:hAnsi="Times New Roman" w:cs="Times New Roman"/>
          <w:sz w:val="24"/>
          <w:szCs w:val="24"/>
        </w:rPr>
        <w:t xml:space="preserve"> и са вписани в регистъра по </w:t>
      </w:r>
      <w:hyperlink r:id="rId36" w:anchor="чл60_ал1');" w:history="1">
        <w:r w:rsidRPr="00752BB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чл. 60, ал. 1</w:t>
        </w:r>
      </w:hyperlink>
      <w:r w:rsidRPr="00752BB6">
        <w:rPr>
          <w:rStyle w:val="p"/>
          <w:rFonts w:ascii="Times New Roman" w:hAnsi="Times New Roman" w:cs="Times New Roman"/>
          <w:sz w:val="24"/>
          <w:szCs w:val="24"/>
        </w:rPr>
        <w:t xml:space="preserve"> от </w:t>
      </w:r>
      <w:hyperlink r:id="rId37" w:history="1">
        <w:r w:rsidRPr="00752BB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ЗЕЕ</w:t>
        </w:r>
      </w:hyperlink>
      <w:r w:rsidR="00CD181C">
        <w:rPr>
          <w:rStyle w:val="p"/>
          <w:rFonts w:ascii="Times New Roman" w:hAnsi="Times New Roman" w:cs="Times New Roman"/>
          <w:sz w:val="24"/>
          <w:szCs w:val="24"/>
        </w:rPr>
        <w:t xml:space="preserve">, ако е приложимо </w:t>
      </w:r>
      <w:r w:rsidR="00CD181C" w:rsidRPr="00810EB1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CD181C" w:rsidRPr="00810EB1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CD181C" w:rsidRPr="00810EB1">
        <w:rPr>
          <w:rFonts w:ascii="Times New Roman" w:hAnsi="Times New Roman" w:cs="Times New Roman"/>
          <w:sz w:val="24"/>
          <w:szCs w:val="24"/>
        </w:rPr>
        <w:t>“ или „jpg“);</w:t>
      </w:r>
    </w:p>
    <w:p w14:paraId="762B364D" w14:textId="77777777" w:rsidR="00752BB6" w:rsidRPr="00CD181C" w:rsidRDefault="00752BB6" w:rsidP="00CD181C">
      <w:pPr>
        <w:pStyle w:val="ListParagraph"/>
        <w:numPr>
          <w:ilvl w:val="0"/>
          <w:numId w:val="21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2BB6">
        <w:rPr>
          <w:rStyle w:val="p"/>
          <w:rFonts w:ascii="Times New Roman" w:hAnsi="Times New Roman" w:cs="Times New Roman"/>
          <w:sz w:val="24"/>
          <w:szCs w:val="24"/>
        </w:rPr>
        <w:t xml:space="preserve">Удостоверение за ползван патент и/или удостоверение за полезен модел или внедряване на инвестиции, изпълнени по </w:t>
      </w:r>
      <w:hyperlink r:id="rId38" w:anchor="art35');" w:history="1">
        <w:r w:rsidRPr="00752BB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чл. 35</w:t>
        </w:r>
      </w:hyperlink>
      <w:r w:rsidRPr="00752BB6">
        <w:rPr>
          <w:rStyle w:val="p"/>
          <w:rFonts w:ascii="Times New Roman" w:hAnsi="Times New Roman" w:cs="Times New Roman"/>
          <w:sz w:val="24"/>
          <w:szCs w:val="24"/>
        </w:rPr>
        <w:t xml:space="preserve"> от </w:t>
      </w:r>
      <w:hyperlink r:id="rId39" w:history="1">
        <w:r w:rsidRPr="00752BB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 № 1305/2013</w:t>
        </w:r>
      </w:hyperlink>
      <w:r w:rsidR="00CD181C">
        <w:rPr>
          <w:rStyle w:val="p"/>
          <w:rFonts w:ascii="Times New Roman" w:hAnsi="Times New Roman" w:cs="Times New Roman"/>
          <w:sz w:val="24"/>
          <w:szCs w:val="24"/>
        </w:rPr>
        <w:t xml:space="preserve">, ако е приложимо </w:t>
      </w:r>
      <w:r w:rsidR="00CD181C" w:rsidRPr="00810EB1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CD181C" w:rsidRPr="00810EB1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CD181C" w:rsidRPr="00810EB1">
        <w:rPr>
          <w:rFonts w:ascii="Times New Roman" w:hAnsi="Times New Roman" w:cs="Times New Roman"/>
          <w:sz w:val="24"/>
          <w:szCs w:val="24"/>
        </w:rPr>
        <w:t>“ или „jpg“);</w:t>
      </w:r>
    </w:p>
    <w:p w14:paraId="20DC954C" w14:textId="77777777" w:rsidR="00752BB6" w:rsidRPr="00CD181C" w:rsidRDefault="00752BB6" w:rsidP="00CD181C">
      <w:pPr>
        <w:pStyle w:val="ListParagraph"/>
        <w:numPr>
          <w:ilvl w:val="0"/>
          <w:numId w:val="21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2BB6">
        <w:rPr>
          <w:rStyle w:val="p"/>
          <w:rFonts w:ascii="Times New Roman" w:hAnsi="Times New Roman" w:cs="Times New Roman"/>
          <w:sz w:val="24"/>
          <w:szCs w:val="24"/>
        </w:rPr>
        <w:t xml:space="preserve">Документ, издаден от правоспособно лице, удостоверяващ, че въведените с проекта технологии водят до намаляване на емисиите съгласно Регламент (ЕС) 2015/1189 на Комисията от 28 април 2015 г. за прилагане на Директива 2009/125/ЕО на Европейския парламент и на Съвета по отношение на изискванията за </w:t>
      </w:r>
      <w:proofErr w:type="spellStart"/>
      <w:r w:rsidRPr="00752BB6">
        <w:rPr>
          <w:rStyle w:val="p"/>
          <w:rFonts w:ascii="Times New Roman" w:hAnsi="Times New Roman" w:cs="Times New Roman"/>
          <w:sz w:val="24"/>
          <w:szCs w:val="24"/>
        </w:rPr>
        <w:t>екопроектиране</w:t>
      </w:r>
      <w:proofErr w:type="spellEnd"/>
      <w:r w:rsidRPr="00752BB6">
        <w:rPr>
          <w:rStyle w:val="p"/>
          <w:rFonts w:ascii="Times New Roman" w:hAnsi="Times New Roman" w:cs="Times New Roman"/>
          <w:sz w:val="24"/>
          <w:szCs w:val="24"/>
        </w:rPr>
        <w:t xml:space="preserve"> на котли на твърдо гориво - важи за проекти с инвес</w:t>
      </w:r>
      <w:r w:rsidR="00CD181C">
        <w:rPr>
          <w:rStyle w:val="p"/>
          <w:rFonts w:ascii="Times New Roman" w:hAnsi="Times New Roman" w:cs="Times New Roman"/>
          <w:sz w:val="24"/>
          <w:szCs w:val="24"/>
        </w:rPr>
        <w:t xml:space="preserve">тиции за намаляване на емисиите, ако е приложимо </w:t>
      </w:r>
      <w:r w:rsidR="00CD181C" w:rsidRPr="00810EB1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CD181C" w:rsidRPr="00810EB1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CD181C" w:rsidRPr="00810EB1">
        <w:rPr>
          <w:rFonts w:ascii="Times New Roman" w:hAnsi="Times New Roman" w:cs="Times New Roman"/>
          <w:sz w:val="24"/>
          <w:szCs w:val="24"/>
        </w:rPr>
        <w:t>“ или „jpg“);</w:t>
      </w:r>
    </w:p>
    <w:p w14:paraId="0D4EC7C5" w14:textId="77777777" w:rsidR="00752BB6" w:rsidRPr="00CD181C" w:rsidRDefault="00752BB6" w:rsidP="00CD181C">
      <w:pPr>
        <w:pStyle w:val="ListParagraph"/>
        <w:numPr>
          <w:ilvl w:val="0"/>
          <w:numId w:val="21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752BB6">
        <w:rPr>
          <w:rStyle w:val="p"/>
          <w:rFonts w:ascii="Times New Roman" w:hAnsi="Times New Roman" w:cs="Times New Roman"/>
          <w:sz w:val="24"/>
          <w:szCs w:val="24"/>
        </w:rPr>
        <w:t>Документи, доказващи местоположението на изпълнената инвестиция (различни от общите и специфичните документи към заявката за плащане, когато с тях не може да се удостовери ме</w:t>
      </w:r>
      <w:r w:rsidR="00CD181C">
        <w:rPr>
          <w:rStyle w:val="p"/>
          <w:rFonts w:ascii="Times New Roman" w:hAnsi="Times New Roman" w:cs="Times New Roman"/>
          <w:sz w:val="24"/>
          <w:szCs w:val="24"/>
        </w:rPr>
        <w:t xml:space="preserve">стоположението на инвестицията), ако е приложимо </w:t>
      </w:r>
      <w:r w:rsidR="00CD181C" w:rsidRPr="00810EB1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CD181C" w:rsidRPr="00810EB1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CD181C" w:rsidRPr="00810EB1">
        <w:rPr>
          <w:rFonts w:ascii="Times New Roman" w:hAnsi="Times New Roman" w:cs="Times New Roman"/>
          <w:sz w:val="24"/>
          <w:szCs w:val="24"/>
        </w:rPr>
        <w:t>“ или „jpg“);</w:t>
      </w:r>
    </w:p>
    <w:p w14:paraId="54451DA7" w14:textId="22AEEBC5" w:rsidR="00CD181C" w:rsidRPr="0047422C" w:rsidRDefault="00CD181C" w:rsidP="0047422C">
      <w:pPr>
        <w:pStyle w:val="ListParagraph"/>
        <w:numPr>
          <w:ilvl w:val="0"/>
          <w:numId w:val="21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7422C">
        <w:rPr>
          <w:rStyle w:val="p"/>
          <w:rFonts w:ascii="Times New Roman" w:hAnsi="Times New Roman" w:cs="Times New Roman"/>
          <w:sz w:val="24"/>
          <w:szCs w:val="24"/>
        </w:rPr>
        <w:t xml:space="preserve">Други документи, доказващи поети </w:t>
      </w:r>
      <w:proofErr w:type="spellStart"/>
      <w:r w:rsidRPr="0047422C">
        <w:rPr>
          <w:rStyle w:val="p"/>
          <w:rFonts w:ascii="Times New Roman" w:hAnsi="Times New Roman" w:cs="Times New Roman"/>
          <w:sz w:val="24"/>
          <w:szCs w:val="24"/>
        </w:rPr>
        <w:t>ангажименти</w:t>
      </w:r>
      <w:proofErr w:type="spellEnd"/>
      <w:r w:rsidRPr="0047422C">
        <w:rPr>
          <w:rStyle w:val="p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422C">
        <w:rPr>
          <w:rStyle w:val="p"/>
          <w:rFonts w:ascii="Times New Roman" w:hAnsi="Times New Roman" w:cs="Times New Roman"/>
          <w:sz w:val="24"/>
          <w:szCs w:val="24"/>
        </w:rPr>
        <w:t>получени</w:t>
      </w:r>
      <w:proofErr w:type="spellEnd"/>
      <w:r w:rsidRPr="0047422C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22C">
        <w:rPr>
          <w:rStyle w:val="p"/>
          <w:rFonts w:ascii="Times New Roman" w:hAnsi="Times New Roman" w:cs="Times New Roman"/>
          <w:sz w:val="24"/>
          <w:szCs w:val="24"/>
        </w:rPr>
        <w:t>точки</w:t>
      </w:r>
      <w:proofErr w:type="spellEnd"/>
      <w:r w:rsidRPr="0047422C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22C">
        <w:rPr>
          <w:rStyle w:val="p"/>
          <w:rFonts w:ascii="Times New Roman" w:hAnsi="Times New Roman" w:cs="Times New Roman"/>
          <w:sz w:val="24"/>
          <w:szCs w:val="24"/>
        </w:rPr>
        <w:t>при</w:t>
      </w:r>
      <w:proofErr w:type="spellEnd"/>
      <w:r w:rsidRPr="0047422C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22C">
        <w:rPr>
          <w:rStyle w:val="p"/>
          <w:rFonts w:ascii="Times New Roman" w:hAnsi="Times New Roman" w:cs="Times New Roman"/>
          <w:sz w:val="24"/>
          <w:szCs w:val="24"/>
        </w:rPr>
        <w:t>класиране</w:t>
      </w:r>
      <w:proofErr w:type="spellEnd"/>
      <w:r w:rsidRPr="0047422C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22C">
        <w:rPr>
          <w:rStyle w:val="p"/>
          <w:rFonts w:ascii="Times New Roman" w:hAnsi="Times New Roman" w:cs="Times New Roman"/>
          <w:sz w:val="24"/>
          <w:szCs w:val="24"/>
        </w:rPr>
        <w:t>на</w:t>
      </w:r>
      <w:proofErr w:type="spellEnd"/>
      <w:r w:rsidRPr="0047422C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22C">
        <w:rPr>
          <w:rStyle w:val="p"/>
          <w:rFonts w:ascii="Times New Roman" w:hAnsi="Times New Roman" w:cs="Times New Roman"/>
          <w:sz w:val="24"/>
          <w:szCs w:val="24"/>
        </w:rPr>
        <w:t>проектните</w:t>
      </w:r>
      <w:proofErr w:type="spellEnd"/>
      <w:r w:rsidRPr="0047422C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22C">
        <w:rPr>
          <w:rStyle w:val="p"/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7422C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22C">
        <w:rPr>
          <w:rStyle w:val="p"/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="00A162CD" w:rsidRPr="00474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22C" w:rsidRPr="0047422C">
        <w:rPr>
          <w:rFonts w:ascii="Times New Roman" w:hAnsi="Times New Roman" w:cs="Times New Roman"/>
          <w:b/>
          <w:sz w:val="24"/>
          <w:szCs w:val="24"/>
        </w:rPr>
        <w:t xml:space="preserve">Приложение № 2 </w:t>
      </w:r>
      <w:r w:rsidR="0047422C" w:rsidRPr="0047422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„Списък на критериите за оценка, по които </w:t>
      </w:r>
      <w:r w:rsidR="0047422C" w:rsidRPr="0047422C">
        <w:rPr>
          <w:rFonts w:ascii="Times New Roman" w:hAnsi="Times New Roman" w:cs="Times New Roman"/>
          <w:sz w:val="24"/>
          <w:szCs w:val="24"/>
        </w:rPr>
        <w:t xml:space="preserve">проектното предложение е получило </w:t>
      </w:r>
      <w:r w:rsidR="0047422C" w:rsidRPr="0047422C">
        <w:rPr>
          <w:rFonts w:ascii="Times New Roman" w:eastAsia="Calibri" w:hAnsi="Times New Roman" w:cs="Times New Roman"/>
          <w:snapToGrid w:val="0"/>
          <w:sz w:val="24"/>
          <w:szCs w:val="24"/>
        </w:rPr>
        <w:t>приоритет“</w:t>
      </w:r>
      <w:r w:rsidRPr="004742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422C">
        <w:rPr>
          <w:rStyle w:val="p"/>
          <w:rFonts w:ascii="Times New Roman" w:hAnsi="Times New Roman" w:cs="Times New Roman"/>
          <w:sz w:val="24"/>
          <w:szCs w:val="24"/>
        </w:rPr>
        <w:t>ако</w:t>
      </w:r>
      <w:proofErr w:type="spellEnd"/>
      <w:r w:rsidRPr="0047422C">
        <w:rPr>
          <w:rStyle w:val="p"/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47422C">
        <w:rPr>
          <w:rStyle w:val="p"/>
          <w:rFonts w:ascii="Times New Roman" w:hAnsi="Times New Roman" w:cs="Times New Roman"/>
          <w:sz w:val="24"/>
          <w:szCs w:val="24"/>
        </w:rPr>
        <w:t>приложимо</w:t>
      </w:r>
      <w:proofErr w:type="spellEnd"/>
      <w:r w:rsidRPr="0047422C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Pr="0047422C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47422C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47422C">
        <w:rPr>
          <w:rFonts w:ascii="Times New Roman" w:hAnsi="Times New Roman" w:cs="Times New Roman"/>
          <w:sz w:val="24"/>
          <w:szCs w:val="24"/>
        </w:rPr>
        <w:t>“ или „jpg“);</w:t>
      </w:r>
    </w:p>
    <w:p w14:paraId="1779C1FC" w14:textId="5B44D200" w:rsidR="000A1DCF" w:rsidRPr="0047422C" w:rsidRDefault="000A1DCF" w:rsidP="001E63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1398D2" w14:textId="77777777" w:rsidR="000A1DCF" w:rsidRPr="007D236F" w:rsidRDefault="000A1DCF" w:rsidP="00791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BDA7393" w14:textId="77777777" w:rsidR="000A1DCF" w:rsidRPr="007D236F" w:rsidRDefault="000A1DCF" w:rsidP="00791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690AC97" w14:textId="77777777" w:rsidR="000A1DCF" w:rsidRPr="007D236F" w:rsidRDefault="000A1DCF" w:rsidP="00791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39DCB2" w14:textId="77777777" w:rsidR="000A1DCF" w:rsidRPr="007D236F" w:rsidRDefault="000A1DCF" w:rsidP="00791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A1DCF" w:rsidRPr="007D236F" w:rsidSect="0047422C">
      <w:headerReference w:type="default" r:id="rId40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696B6" w14:textId="77777777" w:rsidR="007329EF" w:rsidRDefault="007329EF" w:rsidP="00CE5A85">
      <w:pPr>
        <w:spacing w:after="0" w:line="240" w:lineRule="auto"/>
      </w:pPr>
      <w:r>
        <w:separator/>
      </w:r>
    </w:p>
  </w:endnote>
  <w:endnote w:type="continuationSeparator" w:id="0">
    <w:p w14:paraId="10ECFBA4" w14:textId="77777777" w:rsidR="007329EF" w:rsidRDefault="007329EF" w:rsidP="00CE5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9B46B" w14:textId="77777777" w:rsidR="007329EF" w:rsidRDefault="007329EF" w:rsidP="00CE5A85">
      <w:pPr>
        <w:spacing w:after="0" w:line="240" w:lineRule="auto"/>
      </w:pPr>
      <w:r>
        <w:separator/>
      </w:r>
    </w:p>
  </w:footnote>
  <w:footnote w:type="continuationSeparator" w:id="0">
    <w:p w14:paraId="6B9B1D41" w14:textId="77777777" w:rsidR="007329EF" w:rsidRDefault="007329EF" w:rsidP="00CE5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A1DAE" w14:textId="66F625DA" w:rsidR="00156CEB" w:rsidRPr="00CE5A85" w:rsidRDefault="00156CEB" w:rsidP="00CE5A85">
    <w:pPr>
      <w:pStyle w:val="BodyText"/>
      <w:tabs>
        <w:tab w:val="center" w:pos="993"/>
      </w:tabs>
      <w:rPr>
        <w:rFonts w:cs="Times New Roman"/>
        <w:b/>
        <w:szCs w:val="24"/>
        <w:lang w:val="bg-BG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</w:p>
  <w:p w14:paraId="5EF16052" w14:textId="77777777" w:rsidR="00156CEB" w:rsidRDefault="00156C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E69DD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0509B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1352B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A6AEE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F169E"/>
    <w:multiLevelType w:val="hybridMultilevel"/>
    <w:tmpl w:val="08B8BDC4"/>
    <w:lvl w:ilvl="0" w:tplc="32904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45E6E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26D18"/>
    <w:multiLevelType w:val="hybridMultilevel"/>
    <w:tmpl w:val="1568AAE0"/>
    <w:lvl w:ilvl="0" w:tplc="A8D43C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B1010"/>
    <w:multiLevelType w:val="hybridMultilevel"/>
    <w:tmpl w:val="231E924E"/>
    <w:lvl w:ilvl="0" w:tplc="F4BA2D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93BC8"/>
    <w:multiLevelType w:val="hybridMultilevel"/>
    <w:tmpl w:val="2AE2A2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D3FA0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8631D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97A17"/>
    <w:multiLevelType w:val="hybridMultilevel"/>
    <w:tmpl w:val="66264576"/>
    <w:lvl w:ilvl="0" w:tplc="D466C8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4D1DF8"/>
    <w:multiLevelType w:val="hybridMultilevel"/>
    <w:tmpl w:val="737028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32B9E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C91F09"/>
    <w:multiLevelType w:val="hybridMultilevel"/>
    <w:tmpl w:val="5C5CCA04"/>
    <w:lvl w:ilvl="0" w:tplc="F6A271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24A94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F4E8C"/>
    <w:multiLevelType w:val="hybridMultilevel"/>
    <w:tmpl w:val="39A49F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5645A0"/>
    <w:multiLevelType w:val="hybridMultilevel"/>
    <w:tmpl w:val="EBCA4DD2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3955B9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22E42"/>
    <w:multiLevelType w:val="hybridMultilevel"/>
    <w:tmpl w:val="390CF1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F6F15"/>
    <w:multiLevelType w:val="hybridMultilevel"/>
    <w:tmpl w:val="6E66A5B2"/>
    <w:lvl w:ilvl="0" w:tplc="8050DDFC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1" w15:restartNumberingAfterBreak="0">
    <w:nsid w:val="3FA55BA1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23789"/>
    <w:multiLevelType w:val="hybridMultilevel"/>
    <w:tmpl w:val="39A49F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36C81"/>
    <w:multiLevelType w:val="hybridMultilevel"/>
    <w:tmpl w:val="357AE1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947E0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82166A6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4292C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54E9A"/>
    <w:multiLevelType w:val="hybridMultilevel"/>
    <w:tmpl w:val="EE9C5542"/>
    <w:lvl w:ilvl="0" w:tplc="F720288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1152E"/>
    <w:multiLevelType w:val="hybridMultilevel"/>
    <w:tmpl w:val="91A03C94"/>
    <w:lvl w:ilvl="0" w:tplc="79C631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E667F1"/>
    <w:multiLevelType w:val="hybridMultilevel"/>
    <w:tmpl w:val="9DD2F42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0869C9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6842BD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025F7"/>
    <w:multiLevelType w:val="multilevel"/>
    <w:tmpl w:val="E6AE4996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5" w:hanging="1800"/>
      </w:pPr>
      <w:rPr>
        <w:rFonts w:hint="default"/>
        <w:b/>
      </w:rPr>
    </w:lvl>
  </w:abstractNum>
  <w:abstractNum w:abstractNumId="34" w15:restartNumberingAfterBreak="0">
    <w:nsid w:val="67154FDD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F229E"/>
    <w:multiLevelType w:val="hybridMultilevel"/>
    <w:tmpl w:val="231E924E"/>
    <w:lvl w:ilvl="0" w:tplc="F4BA2D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647D5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47851"/>
    <w:multiLevelType w:val="hybridMultilevel"/>
    <w:tmpl w:val="78F842EE"/>
    <w:lvl w:ilvl="0" w:tplc="1C8EC6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F243C"/>
    <w:multiLevelType w:val="hybridMultilevel"/>
    <w:tmpl w:val="D3AE456E"/>
    <w:lvl w:ilvl="0" w:tplc="3976ED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03279A"/>
    <w:multiLevelType w:val="hybridMultilevel"/>
    <w:tmpl w:val="E84644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21FBD"/>
    <w:multiLevelType w:val="hybridMultilevel"/>
    <w:tmpl w:val="58D0BD1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0A6DF8"/>
    <w:multiLevelType w:val="hybridMultilevel"/>
    <w:tmpl w:val="0456B0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29"/>
  </w:num>
  <w:num w:numId="4">
    <w:abstractNumId w:val="11"/>
  </w:num>
  <w:num w:numId="5">
    <w:abstractNumId w:val="22"/>
  </w:num>
  <w:num w:numId="6">
    <w:abstractNumId w:val="16"/>
  </w:num>
  <w:num w:numId="7">
    <w:abstractNumId w:val="14"/>
  </w:num>
  <w:num w:numId="8">
    <w:abstractNumId w:val="28"/>
  </w:num>
  <w:num w:numId="9">
    <w:abstractNumId w:val="20"/>
  </w:num>
  <w:num w:numId="10">
    <w:abstractNumId w:val="40"/>
  </w:num>
  <w:num w:numId="11">
    <w:abstractNumId w:val="39"/>
  </w:num>
  <w:num w:numId="12">
    <w:abstractNumId w:val="33"/>
  </w:num>
  <w:num w:numId="13">
    <w:abstractNumId w:val="35"/>
  </w:num>
  <w:num w:numId="14">
    <w:abstractNumId w:val="7"/>
  </w:num>
  <w:num w:numId="15">
    <w:abstractNumId w:val="23"/>
  </w:num>
  <w:num w:numId="16">
    <w:abstractNumId w:val="38"/>
  </w:num>
  <w:num w:numId="17">
    <w:abstractNumId w:val="19"/>
  </w:num>
  <w:num w:numId="18">
    <w:abstractNumId w:val="8"/>
  </w:num>
  <w:num w:numId="19">
    <w:abstractNumId w:val="41"/>
  </w:num>
  <w:num w:numId="20">
    <w:abstractNumId w:val="37"/>
  </w:num>
  <w:num w:numId="21">
    <w:abstractNumId w:val="4"/>
  </w:num>
  <w:num w:numId="22">
    <w:abstractNumId w:val="10"/>
  </w:num>
  <w:num w:numId="23">
    <w:abstractNumId w:val="30"/>
  </w:num>
  <w:num w:numId="24">
    <w:abstractNumId w:val="12"/>
  </w:num>
  <w:num w:numId="25">
    <w:abstractNumId w:val="32"/>
  </w:num>
  <w:num w:numId="26">
    <w:abstractNumId w:val="0"/>
  </w:num>
  <w:num w:numId="27">
    <w:abstractNumId w:val="5"/>
  </w:num>
  <w:num w:numId="28">
    <w:abstractNumId w:val="36"/>
  </w:num>
  <w:num w:numId="29">
    <w:abstractNumId w:val="34"/>
  </w:num>
  <w:num w:numId="30">
    <w:abstractNumId w:val="9"/>
  </w:num>
  <w:num w:numId="31">
    <w:abstractNumId w:val="13"/>
  </w:num>
  <w:num w:numId="32">
    <w:abstractNumId w:val="1"/>
  </w:num>
  <w:num w:numId="33">
    <w:abstractNumId w:val="3"/>
  </w:num>
  <w:num w:numId="34">
    <w:abstractNumId w:val="2"/>
  </w:num>
  <w:num w:numId="35">
    <w:abstractNumId w:val="31"/>
  </w:num>
  <w:num w:numId="36">
    <w:abstractNumId w:val="21"/>
  </w:num>
  <w:num w:numId="37">
    <w:abstractNumId w:val="17"/>
  </w:num>
  <w:num w:numId="38">
    <w:abstractNumId w:val="26"/>
  </w:num>
  <w:num w:numId="39">
    <w:abstractNumId w:val="24"/>
  </w:num>
  <w:num w:numId="40">
    <w:abstractNumId w:val="18"/>
  </w:num>
  <w:num w:numId="41">
    <w:abstractNumId w:val="27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668"/>
    <w:rsid w:val="0004097E"/>
    <w:rsid w:val="00047442"/>
    <w:rsid w:val="000675E1"/>
    <w:rsid w:val="00080035"/>
    <w:rsid w:val="000901F2"/>
    <w:rsid w:val="000A1DCF"/>
    <w:rsid w:val="000C3E86"/>
    <w:rsid w:val="000E36E4"/>
    <w:rsid w:val="000E3C08"/>
    <w:rsid w:val="00104B91"/>
    <w:rsid w:val="0010777A"/>
    <w:rsid w:val="00122C02"/>
    <w:rsid w:val="00123702"/>
    <w:rsid w:val="00124C91"/>
    <w:rsid w:val="0012640C"/>
    <w:rsid w:val="00137AED"/>
    <w:rsid w:val="00156CEB"/>
    <w:rsid w:val="001C7232"/>
    <w:rsid w:val="001C7F8A"/>
    <w:rsid w:val="001E6324"/>
    <w:rsid w:val="00222CA0"/>
    <w:rsid w:val="002234B9"/>
    <w:rsid w:val="00232904"/>
    <w:rsid w:val="00236034"/>
    <w:rsid w:val="00243145"/>
    <w:rsid w:val="00250693"/>
    <w:rsid w:val="00263BD0"/>
    <w:rsid w:val="00267002"/>
    <w:rsid w:val="003654C6"/>
    <w:rsid w:val="00390FB6"/>
    <w:rsid w:val="003C71A4"/>
    <w:rsid w:val="003D5ECC"/>
    <w:rsid w:val="003E33B4"/>
    <w:rsid w:val="003E7EF7"/>
    <w:rsid w:val="0042223D"/>
    <w:rsid w:val="00424393"/>
    <w:rsid w:val="00437B5D"/>
    <w:rsid w:val="004418D8"/>
    <w:rsid w:val="0047422C"/>
    <w:rsid w:val="00496C75"/>
    <w:rsid w:val="004A62B2"/>
    <w:rsid w:val="004C5E1B"/>
    <w:rsid w:val="004D2933"/>
    <w:rsid w:val="005028A0"/>
    <w:rsid w:val="00513E10"/>
    <w:rsid w:val="0055482D"/>
    <w:rsid w:val="005771DF"/>
    <w:rsid w:val="005A7486"/>
    <w:rsid w:val="005D6C5D"/>
    <w:rsid w:val="005F2D32"/>
    <w:rsid w:val="005F5BA8"/>
    <w:rsid w:val="006306EF"/>
    <w:rsid w:val="00630C31"/>
    <w:rsid w:val="00655B26"/>
    <w:rsid w:val="0066202F"/>
    <w:rsid w:val="006C53C1"/>
    <w:rsid w:val="00731328"/>
    <w:rsid w:val="007329EF"/>
    <w:rsid w:val="00735FE9"/>
    <w:rsid w:val="007438E0"/>
    <w:rsid w:val="00752BB6"/>
    <w:rsid w:val="00753527"/>
    <w:rsid w:val="007611D3"/>
    <w:rsid w:val="00763853"/>
    <w:rsid w:val="0077298E"/>
    <w:rsid w:val="007917BE"/>
    <w:rsid w:val="007A7D88"/>
    <w:rsid w:val="007B5D0F"/>
    <w:rsid w:val="007C5BC4"/>
    <w:rsid w:val="007D236F"/>
    <w:rsid w:val="00810EB1"/>
    <w:rsid w:val="008A6A8A"/>
    <w:rsid w:val="008F142C"/>
    <w:rsid w:val="00901469"/>
    <w:rsid w:val="00926F54"/>
    <w:rsid w:val="009426A8"/>
    <w:rsid w:val="00942AF7"/>
    <w:rsid w:val="009441DA"/>
    <w:rsid w:val="009520E7"/>
    <w:rsid w:val="00964AE8"/>
    <w:rsid w:val="009F769E"/>
    <w:rsid w:val="00A02D81"/>
    <w:rsid w:val="00A14FDA"/>
    <w:rsid w:val="00A162CD"/>
    <w:rsid w:val="00A25F47"/>
    <w:rsid w:val="00A40EF3"/>
    <w:rsid w:val="00A82784"/>
    <w:rsid w:val="00A96E96"/>
    <w:rsid w:val="00AB5C25"/>
    <w:rsid w:val="00AD1DF7"/>
    <w:rsid w:val="00B25193"/>
    <w:rsid w:val="00B255C7"/>
    <w:rsid w:val="00B40CC2"/>
    <w:rsid w:val="00B709FF"/>
    <w:rsid w:val="00B95C17"/>
    <w:rsid w:val="00BB146E"/>
    <w:rsid w:val="00C11596"/>
    <w:rsid w:val="00C325F2"/>
    <w:rsid w:val="00C33EE8"/>
    <w:rsid w:val="00C75C59"/>
    <w:rsid w:val="00C8004B"/>
    <w:rsid w:val="00C9169B"/>
    <w:rsid w:val="00C91D31"/>
    <w:rsid w:val="00CB02B6"/>
    <w:rsid w:val="00CB1075"/>
    <w:rsid w:val="00CB2668"/>
    <w:rsid w:val="00CD181C"/>
    <w:rsid w:val="00CE5A85"/>
    <w:rsid w:val="00D03934"/>
    <w:rsid w:val="00D5209D"/>
    <w:rsid w:val="00D855DE"/>
    <w:rsid w:val="00DC0C66"/>
    <w:rsid w:val="00DE4995"/>
    <w:rsid w:val="00E46739"/>
    <w:rsid w:val="00E60833"/>
    <w:rsid w:val="00E800CA"/>
    <w:rsid w:val="00E93F8F"/>
    <w:rsid w:val="00EF77C7"/>
    <w:rsid w:val="00F36BE7"/>
    <w:rsid w:val="00FA4DAF"/>
    <w:rsid w:val="00FC1363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3D12C"/>
  <w15:chartTrackingRefBased/>
  <w15:docId w15:val="{7C9E1033-91C3-4555-8640-EEA545F0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46739"/>
    <w:rPr>
      <w:color w:val="0000FF"/>
      <w:u w:val="single"/>
    </w:rPr>
  </w:style>
  <w:style w:type="character" w:customStyle="1" w:styleId="p">
    <w:name w:val="p"/>
    <w:basedOn w:val="DefaultParagraphFont"/>
    <w:rsid w:val="00E46739"/>
  </w:style>
  <w:style w:type="character" w:customStyle="1" w:styleId="articlehistory1">
    <w:name w:val="article_history1"/>
    <w:basedOn w:val="DefaultParagraphFont"/>
    <w:rsid w:val="00E46739"/>
  </w:style>
  <w:style w:type="paragraph" w:styleId="BodyText">
    <w:name w:val="Body Text"/>
    <w:basedOn w:val="Normal"/>
    <w:link w:val="BodyTextChar"/>
    <w:rsid w:val="00E46739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rsid w:val="00E46739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light1">
    <w:name w:val="light1"/>
    <w:basedOn w:val="DefaultParagraphFont"/>
    <w:rsid w:val="00C8004B"/>
    <w:rPr>
      <w:shd w:val="clear" w:color="auto" w:fill="FFFF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04B"/>
    <w:rPr>
      <w:rFonts w:ascii="Segoe UI" w:hAnsi="Segoe UI" w:cs="Segoe UI"/>
      <w:sz w:val="18"/>
      <w:szCs w:val="18"/>
    </w:rPr>
  </w:style>
  <w:style w:type="character" w:customStyle="1" w:styleId="parcapt2">
    <w:name w:val="par_capt2"/>
    <w:basedOn w:val="DefaultParagraphFont"/>
    <w:rsid w:val="000A1DCF"/>
    <w:rPr>
      <w:b/>
      <w:bCs/>
      <w:vanish w:val="0"/>
      <w:webHidden w:val="0"/>
      <w:specVanish w:val="0"/>
    </w:rPr>
  </w:style>
  <w:style w:type="character" w:customStyle="1" w:styleId="parinclink">
    <w:name w:val="parinclink"/>
    <w:basedOn w:val="DefaultParagraphFont"/>
    <w:rsid w:val="000A1DCF"/>
  </w:style>
  <w:style w:type="character" w:customStyle="1" w:styleId="ala2">
    <w:name w:val="al_a2"/>
    <w:basedOn w:val="DefaultParagraphFont"/>
    <w:rsid w:val="000A1DCF"/>
    <w:rPr>
      <w:vanish w:val="0"/>
      <w:webHidden w:val="0"/>
      <w:specVanish w:val="0"/>
    </w:rPr>
  </w:style>
  <w:style w:type="character" w:customStyle="1" w:styleId="alcapt2">
    <w:name w:val="al_capt2"/>
    <w:basedOn w:val="DefaultParagraphFont"/>
    <w:rsid w:val="000A1DCF"/>
    <w:rPr>
      <w:i/>
      <w:iCs/>
      <w:vanish w:val="0"/>
      <w:webHidden w:val="0"/>
      <w:specVanish w:val="0"/>
    </w:rPr>
  </w:style>
  <w:style w:type="character" w:customStyle="1" w:styleId="fasubparinclink">
    <w:name w:val="fasubparinclink"/>
    <w:basedOn w:val="DefaultParagraphFont"/>
    <w:rsid w:val="000A1DCF"/>
  </w:style>
  <w:style w:type="character" w:customStyle="1" w:styleId="subparinclink">
    <w:name w:val="subparinclink"/>
    <w:basedOn w:val="DefaultParagraphFont"/>
    <w:rsid w:val="000A1DCF"/>
  </w:style>
  <w:style w:type="character" w:customStyle="1" w:styleId="light2">
    <w:name w:val="light2"/>
    <w:basedOn w:val="DefaultParagraphFont"/>
    <w:rsid w:val="000A1DCF"/>
    <w:rPr>
      <w:shd w:val="clear" w:color="auto" w:fill="FFFF00"/>
    </w:rPr>
  </w:style>
  <w:style w:type="character" w:customStyle="1" w:styleId="light3">
    <w:name w:val="light3"/>
    <w:basedOn w:val="DefaultParagraphFont"/>
    <w:rsid w:val="000A1DCF"/>
    <w:rPr>
      <w:shd w:val="clear" w:color="auto" w:fill="FFFF00"/>
    </w:rPr>
  </w:style>
  <w:style w:type="character" w:customStyle="1" w:styleId="ala3">
    <w:name w:val="al_a3"/>
    <w:basedOn w:val="DefaultParagraphFont"/>
    <w:rsid w:val="000A1DCF"/>
    <w:rPr>
      <w:vanish w:val="0"/>
      <w:webHidden w:val="0"/>
      <w:specVanish w:val="0"/>
    </w:rPr>
  </w:style>
  <w:style w:type="character" w:customStyle="1" w:styleId="fasubpardislink">
    <w:name w:val="fasubpardislink"/>
    <w:basedOn w:val="DefaultParagraphFont"/>
    <w:rsid w:val="000A1DCF"/>
  </w:style>
  <w:style w:type="character" w:customStyle="1" w:styleId="light4">
    <w:name w:val="light4"/>
    <w:basedOn w:val="DefaultParagraphFont"/>
    <w:rsid w:val="000A1DCF"/>
    <w:rPr>
      <w:shd w:val="clear" w:color="auto" w:fill="FFFF00"/>
    </w:rPr>
  </w:style>
  <w:style w:type="character" w:customStyle="1" w:styleId="alt2">
    <w:name w:val="al_t2"/>
    <w:basedOn w:val="DefaultParagraphFont"/>
    <w:rsid w:val="000A1DCF"/>
    <w:rPr>
      <w:vanish w:val="0"/>
      <w:webHidden w:val="0"/>
      <w:specVanish w:val="0"/>
    </w:rPr>
  </w:style>
  <w:style w:type="character" w:customStyle="1" w:styleId="subpardislink">
    <w:name w:val="subpardislink"/>
    <w:basedOn w:val="DefaultParagraphFont"/>
    <w:rsid w:val="000A1DCF"/>
  </w:style>
  <w:style w:type="character" w:customStyle="1" w:styleId="light5">
    <w:name w:val="light5"/>
    <w:basedOn w:val="DefaultParagraphFont"/>
    <w:rsid w:val="000A1DCF"/>
    <w:rPr>
      <w:shd w:val="clear" w:color="auto" w:fill="FFFF00"/>
    </w:rPr>
  </w:style>
  <w:style w:type="character" w:customStyle="1" w:styleId="light6">
    <w:name w:val="light6"/>
    <w:basedOn w:val="DefaultParagraphFont"/>
    <w:rsid w:val="000A1DCF"/>
    <w:rPr>
      <w:shd w:val="clear" w:color="auto" w:fill="FFFF00"/>
    </w:rPr>
  </w:style>
  <w:style w:type="character" w:customStyle="1" w:styleId="light7">
    <w:name w:val="light7"/>
    <w:basedOn w:val="DefaultParagraphFont"/>
    <w:rsid w:val="000A1DCF"/>
    <w:rPr>
      <w:shd w:val="clear" w:color="auto" w:fill="FFFF00"/>
    </w:rPr>
  </w:style>
  <w:style w:type="character" w:customStyle="1" w:styleId="alt3">
    <w:name w:val="al_t3"/>
    <w:basedOn w:val="DefaultParagraphFont"/>
    <w:rsid w:val="000A1DCF"/>
    <w:rPr>
      <w:vanish w:val="0"/>
      <w:webHidden w:val="0"/>
      <w:specVanish w:val="0"/>
    </w:rPr>
  </w:style>
  <w:style w:type="character" w:customStyle="1" w:styleId="light8">
    <w:name w:val="light8"/>
    <w:basedOn w:val="DefaultParagraphFont"/>
    <w:rsid w:val="000A1DCF"/>
    <w:rPr>
      <w:shd w:val="clear" w:color="auto" w:fill="FFFF00"/>
    </w:rPr>
  </w:style>
  <w:style w:type="character" w:customStyle="1" w:styleId="light9">
    <w:name w:val="light9"/>
    <w:basedOn w:val="DefaultParagraphFont"/>
    <w:rsid w:val="000A1DCF"/>
    <w:rPr>
      <w:shd w:val="clear" w:color="auto" w:fill="FFFF00"/>
    </w:rPr>
  </w:style>
  <w:style w:type="character" w:customStyle="1" w:styleId="light10">
    <w:name w:val="light10"/>
    <w:basedOn w:val="DefaultParagraphFont"/>
    <w:rsid w:val="000A1DCF"/>
    <w:rPr>
      <w:shd w:val="clear" w:color="auto" w:fill="FFFF00"/>
    </w:rPr>
  </w:style>
  <w:style w:type="character" w:customStyle="1" w:styleId="light11">
    <w:name w:val="light11"/>
    <w:basedOn w:val="DefaultParagraphFont"/>
    <w:rsid w:val="000A1DCF"/>
    <w:rPr>
      <w:shd w:val="clear" w:color="auto" w:fill="FFFF00"/>
    </w:rPr>
  </w:style>
  <w:style w:type="character" w:customStyle="1" w:styleId="light12">
    <w:name w:val="light12"/>
    <w:basedOn w:val="DefaultParagraphFont"/>
    <w:rsid w:val="000A1DCF"/>
    <w:rPr>
      <w:shd w:val="clear" w:color="auto" w:fill="FFFF00"/>
    </w:rPr>
  </w:style>
  <w:style w:type="character" w:customStyle="1" w:styleId="light13">
    <w:name w:val="light13"/>
    <w:basedOn w:val="DefaultParagraphFont"/>
    <w:rsid w:val="000A1DCF"/>
    <w:rPr>
      <w:shd w:val="clear" w:color="auto" w:fill="FFFF00"/>
    </w:rPr>
  </w:style>
  <w:style w:type="character" w:customStyle="1" w:styleId="light14">
    <w:name w:val="light14"/>
    <w:basedOn w:val="DefaultParagraphFont"/>
    <w:rsid w:val="000A1DCF"/>
    <w:rPr>
      <w:shd w:val="clear" w:color="auto" w:fill="FFFF00"/>
    </w:rPr>
  </w:style>
  <w:style w:type="character" w:customStyle="1" w:styleId="light15">
    <w:name w:val="light15"/>
    <w:basedOn w:val="DefaultParagraphFont"/>
    <w:rsid w:val="000A1DCF"/>
    <w:rPr>
      <w:shd w:val="clear" w:color="auto" w:fill="FFFF00"/>
    </w:rPr>
  </w:style>
  <w:style w:type="character" w:customStyle="1" w:styleId="light16">
    <w:name w:val="light16"/>
    <w:basedOn w:val="DefaultParagraphFont"/>
    <w:rsid w:val="000A1DCF"/>
    <w:rPr>
      <w:shd w:val="clear" w:color="auto" w:fill="FFFF00"/>
    </w:rPr>
  </w:style>
  <w:style w:type="character" w:customStyle="1" w:styleId="alt4">
    <w:name w:val="al_t4"/>
    <w:basedOn w:val="DefaultParagraphFont"/>
    <w:rsid w:val="000A1DCF"/>
    <w:rPr>
      <w:vanish w:val="0"/>
      <w:webHidden w:val="0"/>
      <w:specVanish w:val="0"/>
    </w:rPr>
  </w:style>
  <w:style w:type="character" w:customStyle="1" w:styleId="light17">
    <w:name w:val="light17"/>
    <w:basedOn w:val="DefaultParagraphFont"/>
    <w:rsid w:val="000A1DCF"/>
    <w:rPr>
      <w:shd w:val="clear" w:color="auto" w:fill="FFFF00"/>
    </w:rPr>
  </w:style>
  <w:style w:type="character" w:customStyle="1" w:styleId="light18">
    <w:name w:val="light18"/>
    <w:basedOn w:val="DefaultParagraphFont"/>
    <w:rsid w:val="000A1DCF"/>
    <w:rPr>
      <w:shd w:val="clear" w:color="auto" w:fill="FFFF00"/>
    </w:rPr>
  </w:style>
  <w:style w:type="character" w:customStyle="1" w:styleId="light19">
    <w:name w:val="light19"/>
    <w:basedOn w:val="DefaultParagraphFont"/>
    <w:rsid w:val="000A1DCF"/>
    <w:rPr>
      <w:shd w:val="clear" w:color="auto" w:fill="FFFF00"/>
    </w:rPr>
  </w:style>
  <w:style w:type="character" w:customStyle="1" w:styleId="light20">
    <w:name w:val="light20"/>
    <w:basedOn w:val="DefaultParagraphFont"/>
    <w:rsid w:val="000A1DCF"/>
    <w:rPr>
      <w:shd w:val="clear" w:color="auto" w:fill="FFFF00"/>
    </w:rPr>
  </w:style>
  <w:style w:type="paragraph" w:styleId="Header">
    <w:name w:val="header"/>
    <w:basedOn w:val="Normal"/>
    <w:link w:val="HeaderChar"/>
    <w:uiPriority w:val="99"/>
    <w:unhideWhenUsed/>
    <w:rsid w:val="00CE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A85"/>
  </w:style>
  <w:style w:type="paragraph" w:styleId="Footer">
    <w:name w:val="footer"/>
    <w:basedOn w:val="Normal"/>
    <w:link w:val="FooterChar"/>
    <w:uiPriority w:val="99"/>
    <w:unhideWhenUsed/>
    <w:rsid w:val="00CE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A85"/>
  </w:style>
  <w:style w:type="paragraph" w:styleId="ListParagraph">
    <w:name w:val="List Paragraph"/>
    <w:basedOn w:val="Normal"/>
    <w:uiPriority w:val="34"/>
    <w:qFormat/>
    <w:rsid w:val="005028A0"/>
    <w:pPr>
      <w:ind w:left="720"/>
      <w:contextualSpacing/>
    </w:pPr>
  </w:style>
  <w:style w:type="character" w:customStyle="1" w:styleId="par2">
    <w:name w:val="par2"/>
    <w:basedOn w:val="DefaultParagraphFont"/>
    <w:rsid w:val="005028A0"/>
    <w:rPr>
      <w:vanish w:val="0"/>
      <w:webHidden w:val="0"/>
      <w:specVanish w:val="0"/>
    </w:rPr>
  </w:style>
  <w:style w:type="character" w:styleId="Strong">
    <w:name w:val="Strong"/>
    <w:basedOn w:val="DefaultParagraphFont"/>
    <w:uiPriority w:val="22"/>
    <w:qFormat/>
    <w:rsid w:val="00630C31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0C3E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3E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3E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E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E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6198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932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4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825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4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26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7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8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465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1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4231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27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67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66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2049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2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602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63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9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8695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96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4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NavigateDocument('&#1047;&#1057;&#1095;&#1077;&#1090;_2015');" TargetMode="External"/><Relationship Id="rId13" Type="http://schemas.openxmlformats.org/officeDocument/2006/relationships/hyperlink" Target="javascript:%20NavigateDocument('&#1047;&#1057;&#1095;&#1077;&#1090;_2015');" TargetMode="External"/><Relationship Id="rId18" Type="http://schemas.openxmlformats.org/officeDocument/2006/relationships/hyperlink" Target="javascript:%20NavigateDocument('&#1053;&#1056;_2003_383641');" TargetMode="External"/><Relationship Id="rId26" Type="http://schemas.openxmlformats.org/officeDocument/2006/relationships/hyperlink" Target="javascript:%20NavigateDocument('&#1047;&#1045;&#1045;&#1092;&#1077;&#1082;&#1090;_2015');" TargetMode="External"/><Relationship Id="rId39" Type="http://schemas.openxmlformats.org/officeDocument/2006/relationships/hyperlink" Target="javascript:%20NavigateDocument('EU32013R1305');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%20NavigateDocument('&#1053;&#1056;_2003_383641');" TargetMode="External"/><Relationship Id="rId34" Type="http://schemas.openxmlformats.org/officeDocument/2006/relationships/hyperlink" Target="javascript:%20NavigateDocument('&#1047;&#1050;_2008_100733" TargetMode="External"/><Relationship Id="rId42" Type="http://schemas.openxmlformats.org/officeDocument/2006/relationships/theme" Target="theme/theme1.xml"/><Relationship Id="rId7" Type="http://schemas.openxmlformats.org/officeDocument/2006/relationships/hyperlink" Target="javascript:%20NavigateDocument('&#1047;&#1050;_2006_152490');" TargetMode="External"/><Relationship Id="rId12" Type="http://schemas.openxmlformats.org/officeDocument/2006/relationships/hyperlink" Target="javascript:%20NavigateDocument('&#1047;&#1057;&#1095;&#1077;&#1090;_2015');" TargetMode="External"/><Relationship Id="rId17" Type="http://schemas.openxmlformats.org/officeDocument/2006/relationships/hyperlink" Target="javascript:%20NavigateDocument('&#1053;&#1056;_2003_383641');" TargetMode="External"/><Relationship Id="rId25" Type="http://schemas.openxmlformats.org/officeDocument/2006/relationships/hyperlink" Target="javascript:%20NavigateDocument('&#1047;&#1045;&#1045;&#1092;&#1077;&#1082;&#1090;_2015" TargetMode="External"/><Relationship Id="rId33" Type="http://schemas.openxmlformats.org/officeDocument/2006/relationships/hyperlink" Target="javascript:%20NavigateDocument('&#1047;&#1050;_2009_93474');" TargetMode="External"/><Relationship Id="rId38" Type="http://schemas.openxmlformats.org/officeDocument/2006/relationships/hyperlink" Target="javascript:%20NavigateDocument('EU32013R1305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%20Navigate('&#1095;&#1083;7_&#1072;&#1083;3');" TargetMode="External"/><Relationship Id="rId20" Type="http://schemas.openxmlformats.org/officeDocument/2006/relationships/hyperlink" Target="javascript:%20NavigateDocument('&#1053;&#1056;_2003_383641');" TargetMode="External"/><Relationship Id="rId29" Type="http://schemas.openxmlformats.org/officeDocument/2006/relationships/hyperlink" Target="javascript:%20NavigateDocument('&#1047;&#1050;_2009_93474');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%20NavigateDocument('&#1047;&#1057;&#1095;&#1077;&#1090;_2015');" TargetMode="External"/><Relationship Id="rId24" Type="http://schemas.openxmlformats.org/officeDocument/2006/relationships/hyperlink" Target="javascript:%20Navigate('&#1095;&#1083;43_&#1072;&#1083;1');" TargetMode="External"/><Relationship Id="rId32" Type="http://schemas.openxmlformats.org/officeDocument/2006/relationships/hyperlink" Target="javascript:%20NavigateDocument('&#1047;&#1050;_2009_93474" TargetMode="External"/><Relationship Id="rId37" Type="http://schemas.openxmlformats.org/officeDocument/2006/relationships/hyperlink" Target="javascript:%20NavigateDocument('&#1047;&#1050;_2008_100733');" TargetMode="External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javascript:%20NavigateDocument('&#1053;&#1056;_2003_383641');" TargetMode="External"/><Relationship Id="rId23" Type="http://schemas.openxmlformats.org/officeDocument/2006/relationships/hyperlink" Target="javascript:%20NavigateDocument('&#1047;&#1059;&#1058;_2001');" TargetMode="External"/><Relationship Id="rId28" Type="http://schemas.openxmlformats.org/officeDocument/2006/relationships/hyperlink" Target="javascript:%20NavigateDocument('&#1047;&#1050;_2009_93474" TargetMode="External"/><Relationship Id="rId36" Type="http://schemas.openxmlformats.org/officeDocument/2006/relationships/hyperlink" Target="javascript:%20NavigateDocument('&#1047;&#1050;_2008_100733" TargetMode="External"/><Relationship Id="rId10" Type="http://schemas.openxmlformats.org/officeDocument/2006/relationships/hyperlink" Target="javascript:%20NavigateDocument('&#1047;&#1057;&#1095;&#1077;&#1090;_2015');" TargetMode="External"/><Relationship Id="rId19" Type="http://schemas.openxmlformats.org/officeDocument/2006/relationships/hyperlink" Target="javascript:%20NavigateDocument('&#1053;&#1056;_2003_383641');" TargetMode="External"/><Relationship Id="rId31" Type="http://schemas.openxmlformats.org/officeDocument/2006/relationships/hyperlink" Target="javascript:%20NavigateDocument('&#1047;&#1050;_2009_93474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%20NavigateDocument('&#1047;&#1057;&#1095;&#1077;&#1090;_2015');" TargetMode="External"/><Relationship Id="rId14" Type="http://schemas.openxmlformats.org/officeDocument/2006/relationships/hyperlink" Target="javascript:%20NavigateDocument('&#1053;&#1056;_2003_383641');" TargetMode="External"/><Relationship Id="rId22" Type="http://schemas.openxmlformats.org/officeDocument/2006/relationships/hyperlink" Target="javascript:%20NavigateDocument('&#1047;&#1059;&#1058;_2001" TargetMode="External"/><Relationship Id="rId27" Type="http://schemas.openxmlformats.org/officeDocument/2006/relationships/hyperlink" Target="javascript:%20Navigate('&#1087;&#1088;&#1080;&#1083;3');" TargetMode="External"/><Relationship Id="rId30" Type="http://schemas.openxmlformats.org/officeDocument/2006/relationships/hyperlink" Target="javascript:%20NavigateDocument('&#1047;&#1050;_2009_93474" TargetMode="External"/><Relationship Id="rId35" Type="http://schemas.openxmlformats.org/officeDocument/2006/relationships/hyperlink" Target="javascript:%20NavigateDocument('&#1047;&#1050;_2008_100733'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2301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 Evtimova Blagoeva</dc:creator>
  <cp:keywords/>
  <dc:description/>
  <cp:lastModifiedBy>Pavlina Rosenova Evtimova</cp:lastModifiedBy>
  <cp:revision>15</cp:revision>
  <cp:lastPrinted>2018-07-04T09:53:00Z</cp:lastPrinted>
  <dcterms:created xsi:type="dcterms:W3CDTF">2022-02-17T07:58:00Z</dcterms:created>
  <dcterms:modified xsi:type="dcterms:W3CDTF">2022-02-28T08:14:00Z</dcterms:modified>
</cp:coreProperties>
</file>